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059BF" w14:textId="0ADE4131" w:rsidR="00DD3959" w:rsidRPr="00DD3959" w:rsidRDefault="00C636DC" w:rsidP="00DD3959">
      <w:r w:rsidRPr="00C636DC">
        <w:rPr>
          <w:b/>
          <w:bCs/>
          <w:color w:val="FF0000"/>
        </w:rPr>
        <w:t xml:space="preserve">[Your company </w:t>
      </w:r>
      <w:r>
        <w:rPr>
          <w:b/>
          <w:bCs/>
          <w:color w:val="FF0000"/>
        </w:rPr>
        <w:t xml:space="preserve">name </w:t>
      </w:r>
      <w:r w:rsidRPr="00C636DC">
        <w:rPr>
          <w:b/>
          <w:bCs/>
          <w:color w:val="FF0000"/>
        </w:rPr>
        <w:t>here]</w:t>
      </w:r>
      <w:r w:rsidR="00DD3959" w:rsidRPr="00C636DC">
        <w:rPr>
          <w:b/>
          <w:bCs/>
          <w:color w:val="FF0000"/>
        </w:rPr>
        <w:t xml:space="preserve"> </w:t>
      </w:r>
      <w:r w:rsidR="00DD3959" w:rsidRPr="00DD3959">
        <w:rPr>
          <w:b/>
          <w:bCs/>
        </w:rPr>
        <w:t>Launches Innovative Eco-Friendly Grow Kit: The Cardboard Tube Garden</w:t>
      </w:r>
    </w:p>
    <w:p w14:paraId="4C6FF373" w14:textId="77777777" w:rsidR="006C3CD0" w:rsidRDefault="006C3CD0" w:rsidP="00DD3959">
      <w:pPr>
        <w:rPr>
          <w:b/>
          <w:bCs/>
        </w:rPr>
      </w:pPr>
    </w:p>
    <w:p w14:paraId="312C1863" w14:textId="40D1D1F1" w:rsidR="006C3CD0" w:rsidRDefault="006C3CD0" w:rsidP="00DD3959">
      <w:pPr>
        <w:rPr>
          <w:b/>
          <w:bCs/>
        </w:rPr>
      </w:pPr>
      <w:r w:rsidRPr="006C3CD0">
        <w:rPr>
          <w:b/>
          <w:bCs/>
        </w:rPr>
        <w:t>A Sustainable Solution for Modern Promotions</w:t>
      </w:r>
    </w:p>
    <w:p w14:paraId="451C4990" w14:textId="40C13146" w:rsidR="006C3CD0" w:rsidRPr="006C3CD0" w:rsidRDefault="00C636DC" w:rsidP="00DD3959">
      <w:r w:rsidRPr="00C636DC">
        <w:t>We have</w:t>
      </w:r>
      <w:r w:rsidR="00DD3959" w:rsidRPr="00DD3959">
        <w:t xml:space="preserve"> unveiled </w:t>
      </w:r>
      <w:r>
        <w:t>our</w:t>
      </w:r>
      <w:r w:rsidR="00DD3959" w:rsidRPr="00DD3959">
        <w:t xml:space="preserve"> latest eco-conscious innovation for the promotional products market</w:t>
      </w:r>
      <w:r w:rsidR="006C3CD0" w:rsidRPr="006C3CD0">
        <w:t xml:space="preserve">, </w:t>
      </w:r>
      <w:r w:rsidR="00DD3959" w:rsidRPr="00DD3959">
        <w:t xml:space="preserve">the </w:t>
      </w:r>
      <w:r w:rsidR="00DD3959" w:rsidRPr="00DD3959">
        <w:rPr>
          <w:b/>
          <w:bCs/>
        </w:rPr>
        <w:t>Cardboard Tube Garden</w:t>
      </w:r>
      <w:r w:rsidR="00DD3959" w:rsidRPr="00DD3959">
        <w:t xml:space="preserve">. </w:t>
      </w:r>
    </w:p>
    <w:p w14:paraId="0E8FEFB9" w14:textId="293A8565" w:rsidR="00DD3959" w:rsidRPr="00DD3959" w:rsidRDefault="00DD3959" w:rsidP="00DD3959">
      <w:r w:rsidRPr="00DD3959">
        <w:t>Designed, manufactured, and assembled in the UK, this compact and fully recyclable grow kit is set to provide distributors with a unique and sustainable product ideal for environmentally driven campaigns.</w:t>
      </w:r>
    </w:p>
    <w:p w14:paraId="1D9EBA7E" w14:textId="1CFD7125" w:rsidR="006C3CD0" w:rsidRPr="006C3CD0" w:rsidRDefault="006C3CD0" w:rsidP="00DD3959">
      <w:pPr>
        <w:rPr>
          <w:b/>
          <w:bCs/>
        </w:rPr>
      </w:pPr>
      <w:r w:rsidRPr="006C3CD0">
        <w:rPr>
          <w:b/>
          <w:bCs/>
        </w:rPr>
        <w:t>Eco-Friendly and Engaging Contents</w:t>
      </w:r>
    </w:p>
    <w:p w14:paraId="2DA160C0" w14:textId="592939E4" w:rsidR="006C3CD0" w:rsidRPr="006C3CD0" w:rsidRDefault="00DD3959" w:rsidP="00DD3959">
      <w:r w:rsidRPr="00DD3959">
        <w:t xml:space="preserve">Featuring a water-resistant twist top and available in natural kraft or sleek black, the Cardboard Tube Garden contains 5 </w:t>
      </w:r>
      <w:proofErr w:type="spellStart"/>
      <w:r w:rsidRPr="00DD3959">
        <w:t>Seedsticks</w:t>
      </w:r>
      <w:proofErr w:type="spellEnd"/>
      <w:r w:rsidRPr="00DD3959">
        <w:t>® and 3 soil tablets</w:t>
      </w:r>
      <w:r w:rsidR="006C3CD0" w:rsidRPr="006C3CD0">
        <w:t xml:space="preserve">, </w:t>
      </w:r>
      <w:r w:rsidRPr="00DD3959">
        <w:t xml:space="preserve">providing everything needed to grow plants at home or in the office. </w:t>
      </w:r>
    </w:p>
    <w:p w14:paraId="42EC3F15" w14:textId="693EE9EF" w:rsidR="00DD3959" w:rsidRPr="00DD3959" w:rsidRDefault="00DD3959" w:rsidP="00DD3959">
      <w:r w:rsidRPr="00DD3959">
        <w:t xml:space="preserve">Each unit is housed in a sturdy kraft container made from recycled paper and 100% recycled </w:t>
      </w:r>
      <w:proofErr w:type="spellStart"/>
      <w:r w:rsidRPr="00DD3959">
        <w:t>greyboard</w:t>
      </w:r>
      <w:proofErr w:type="spellEnd"/>
      <w:r w:rsidRPr="00DD3959">
        <w:t>, making it as planet-friendly as it is practical.</w:t>
      </w:r>
    </w:p>
    <w:p w14:paraId="14030085" w14:textId="5C30E961" w:rsidR="006C3CD0" w:rsidRPr="00C636DC" w:rsidRDefault="00C636DC" w:rsidP="00C636DC">
      <w:pPr>
        <w:rPr>
          <w:b/>
          <w:bCs/>
          <w:color w:val="FF0000"/>
        </w:rPr>
      </w:pPr>
      <w:r w:rsidRPr="00C636DC">
        <w:rPr>
          <w:b/>
          <w:bCs/>
          <w:i/>
          <w:iCs/>
          <w:color w:val="FF0000"/>
        </w:rPr>
        <w:t>[</w:t>
      </w:r>
      <w:r w:rsidR="00DD3959" w:rsidRPr="00C636DC">
        <w:rPr>
          <w:b/>
          <w:bCs/>
          <w:i/>
          <w:iCs/>
          <w:color w:val="FF0000"/>
        </w:rPr>
        <w:t>“</w:t>
      </w:r>
      <w:r w:rsidRPr="00C636DC">
        <w:rPr>
          <w:b/>
          <w:bCs/>
          <w:i/>
          <w:iCs/>
          <w:color w:val="FF0000"/>
        </w:rPr>
        <w:t>Your Quote Here”]</w:t>
      </w:r>
    </w:p>
    <w:p w14:paraId="0A8D85CD" w14:textId="77777777" w:rsidR="00C636DC" w:rsidRDefault="00C636DC" w:rsidP="00DD3959">
      <w:pPr>
        <w:rPr>
          <w:b/>
          <w:bCs/>
        </w:rPr>
      </w:pPr>
    </w:p>
    <w:p w14:paraId="21A37F27" w14:textId="0B77B5FE" w:rsidR="006C3CD0" w:rsidRPr="006C3CD0" w:rsidRDefault="006C3CD0" w:rsidP="00DD3959">
      <w:pPr>
        <w:rPr>
          <w:b/>
          <w:bCs/>
        </w:rPr>
      </w:pPr>
      <w:r w:rsidRPr="006C3CD0">
        <w:rPr>
          <w:b/>
          <w:bCs/>
        </w:rPr>
        <w:t>Bold Branding with Full-Colour Customisation</w:t>
      </w:r>
    </w:p>
    <w:p w14:paraId="368BF83F" w14:textId="4D11096D" w:rsidR="006C3CD0" w:rsidRPr="006C3CD0" w:rsidRDefault="00DD3959" w:rsidP="00DD3959">
      <w:r w:rsidRPr="00DD3959">
        <w:t xml:space="preserve">The product is fully customisable with a full-colour digital gloss label, offering a large 130 x 60 mm print area for vibrant, high-impact branding. </w:t>
      </w:r>
    </w:p>
    <w:p w14:paraId="48B47127" w14:textId="48B72ED2" w:rsidR="00DD3959" w:rsidRPr="00DD3959" w:rsidRDefault="00DD3959" w:rsidP="00DD3959">
      <w:r w:rsidRPr="00DD3959">
        <w:t>With a minimum order of just 50 units and a lead time of 8–10 working days for up to 500 units, it’s a flexible option for everything from event giveaways to direct mail campaigns.</w:t>
      </w:r>
    </w:p>
    <w:p w14:paraId="4B71159A" w14:textId="77777777" w:rsidR="006C3CD0" w:rsidRDefault="006C3CD0" w:rsidP="00DD3959"/>
    <w:p w14:paraId="2FBC062D" w14:textId="09CDD840" w:rsidR="006C3CD0" w:rsidRPr="006C3CD0" w:rsidRDefault="006C3CD0" w:rsidP="00DD3959">
      <w:pPr>
        <w:rPr>
          <w:b/>
          <w:bCs/>
        </w:rPr>
      </w:pPr>
      <w:r w:rsidRPr="006C3CD0">
        <w:rPr>
          <w:b/>
          <w:bCs/>
        </w:rPr>
        <w:t>Made in Britain and Proud of It</w:t>
      </w:r>
    </w:p>
    <w:p w14:paraId="4D65B078" w14:textId="6E3DCD34" w:rsidR="00DD3959" w:rsidRPr="00DD3959" w:rsidRDefault="00DD3959" w:rsidP="00DD3959">
      <w:r w:rsidRPr="00DD3959">
        <w:t xml:space="preserve">The Cardboard Tube Garden also proudly carries the Made in Britain certification, reinforcing </w:t>
      </w:r>
      <w:r w:rsidR="00C636DC">
        <w:t xml:space="preserve">our </w:t>
      </w:r>
      <w:r w:rsidRPr="00DD3959">
        <w:t>commitment to UK manufacturing and sustainability.</w:t>
      </w:r>
    </w:p>
    <w:p w14:paraId="512FDA7D" w14:textId="77777777" w:rsidR="00DD3959" w:rsidRPr="00DD3959" w:rsidRDefault="00DD3959" w:rsidP="00DD3959">
      <w:r w:rsidRPr="00DD3959">
        <w:rPr>
          <w:b/>
          <w:bCs/>
        </w:rPr>
        <w:t>Product highlights:</w:t>
      </w:r>
    </w:p>
    <w:p w14:paraId="13B22859" w14:textId="77777777" w:rsidR="006C3CD0" w:rsidRDefault="00DD3959" w:rsidP="006C3CD0">
      <w:pPr>
        <w:pStyle w:val="ListParagraph"/>
        <w:numPr>
          <w:ilvl w:val="0"/>
          <w:numId w:val="2"/>
        </w:numPr>
      </w:pPr>
      <w:r w:rsidRPr="00DD3959">
        <w:t>100% recyclable materials</w:t>
      </w:r>
    </w:p>
    <w:p w14:paraId="77EEA13D" w14:textId="77777777" w:rsidR="006C3CD0" w:rsidRDefault="00DD3959" w:rsidP="006C3CD0">
      <w:pPr>
        <w:pStyle w:val="ListParagraph"/>
        <w:numPr>
          <w:ilvl w:val="0"/>
          <w:numId w:val="2"/>
        </w:numPr>
      </w:pPr>
      <w:r w:rsidRPr="00DD3959">
        <w:t xml:space="preserve">Includes 5 </w:t>
      </w:r>
      <w:proofErr w:type="spellStart"/>
      <w:r w:rsidRPr="00DD3959">
        <w:t>Seedsticks</w:t>
      </w:r>
      <w:proofErr w:type="spellEnd"/>
      <w:r w:rsidRPr="00DD3959">
        <w:t>® and 3 soil tablets</w:t>
      </w:r>
    </w:p>
    <w:p w14:paraId="4E552FCD" w14:textId="77777777" w:rsidR="006C3CD0" w:rsidRDefault="00DD3959" w:rsidP="006C3CD0">
      <w:pPr>
        <w:pStyle w:val="ListParagraph"/>
        <w:numPr>
          <w:ilvl w:val="0"/>
          <w:numId w:val="2"/>
        </w:numPr>
      </w:pPr>
      <w:r w:rsidRPr="00DD3959">
        <w:t>Available in black or kraft finish</w:t>
      </w:r>
    </w:p>
    <w:p w14:paraId="05FF048C" w14:textId="77777777" w:rsidR="006C3CD0" w:rsidRDefault="00DD3959" w:rsidP="006C3CD0">
      <w:pPr>
        <w:pStyle w:val="ListParagraph"/>
        <w:numPr>
          <w:ilvl w:val="0"/>
          <w:numId w:val="2"/>
        </w:numPr>
      </w:pPr>
      <w:r w:rsidRPr="00DD3959">
        <w:t>4-colour digital print gloss label</w:t>
      </w:r>
    </w:p>
    <w:p w14:paraId="33779690" w14:textId="77777777" w:rsidR="006C3CD0" w:rsidRDefault="00DD3959" w:rsidP="006C3CD0">
      <w:pPr>
        <w:pStyle w:val="ListParagraph"/>
        <w:numPr>
          <w:ilvl w:val="0"/>
          <w:numId w:val="2"/>
        </w:numPr>
      </w:pPr>
      <w:r w:rsidRPr="00DD3959">
        <w:t>Manufactured, printed and assembled in Britain</w:t>
      </w:r>
    </w:p>
    <w:p w14:paraId="68E5244C" w14:textId="77777777" w:rsidR="006C3CD0" w:rsidRDefault="00DD3959" w:rsidP="006C3CD0">
      <w:pPr>
        <w:pStyle w:val="ListParagraph"/>
        <w:numPr>
          <w:ilvl w:val="0"/>
          <w:numId w:val="2"/>
        </w:numPr>
      </w:pPr>
      <w:r w:rsidRPr="00DD3959">
        <w:t>Minimum order: 50 units</w:t>
      </w:r>
    </w:p>
    <w:p w14:paraId="237D700E" w14:textId="2CE5045D" w:rsidR="00DD3959" w:rsidRPr="00DD3959" w:rsidRDefault="00DD3959" w:rsidP="006C3CD0">
      <w:pPr>
        <w:pStyle w:val="ListParagraph"/>
        <w:numPr>
          <w:ilvl w:val="0"/>
          <w:numId w:val="2"/>
        </w:numPr>
      </w:pPr>
      <w:r w:rsidRPr="00DD3959">
        <w:t>Lead time: 8–10 working days (up to 500 units)</w:t>
      </w:r>
    </w:p>
    <w:p w14:paraId="23E7185D" w14:textId="77777777" w:rsidR="006C3CD0" w:rsidRDefault="006C3CD0" w:rsidP="00DD3959"/>
    <w:p w14:paraId="075B64EC" w14:textId="77777777" w:rsidR="00C636DC" w:rsidRDefault="006C3CD0" w:rsidP="00DD3959">
      <w:pPr>
        <w:rPr>
          <w:b/>
          <w:bCs/>
        </w:rPr>
      </w:pPr>
      <w:r w:rsidRPr="006C3CD0">
        <w:rPr>
          <w:b/>
          <w:bCs/>
        </w:rPr>
        <w:t>A Smart Choice for Eco-Minded Campaigns</w:t>
      </w:r>
    </w:p>
    <w:p w14:paraId="1E40942B" w14:textId="1ADE4B8A" w:rsidR="00DD3959" w:rsidRPr="00C636DC" w:rsidRDefault="00DD3959" w:rsidP="00DD3959">
      <w:pPr>
        <w:rPr>
          <w:b/>
          <w:bCs/>
        </w:rPr>
      </w:pPr>
      <w:r w:rsidRPr="00DD3959">
        <w:lastRenderedPageBreak/>
        <w:t xml:space="preserve">This new addition complements </w:t>
      </w:r>
      <w:r w:rsidR="00C636DC">
        <w:t>our</w:t>
      </w:r>
      <w:r w:rsidRPr="00DD3959">
        <w:t xml:space="preserve"> growing portfolio of green promotional solutions, offering distributors a product that ticks the boxes for eco-conscious clients without compromising creativity or branding potential.</w:t>
      </w:r>
    </w:p>
    <w:p w14:paraId="22FBFD9F" w14:textId="199FC060" w:rsidR="00DC084C" w:rsidRDefault="00DD3959">
      <w:r w:rsidRPr="00DD3959">
        <w:t xml:space="preserve">To request samples or marketing assets, contact the SOW Easy </w:t>
      </w:r>
      <w:r w:rsidR="006C3CD0">
        <w:t xml:space="preserve">team at </w:t>
      </w:r>
      <w:r w:rsidR="00C636DC" w:rsidRPr="00C636DC">
        <w:rPr>
          <w:b/>
          <w:bCs/>
          <w:color w:val="FF0000"/>
        </w:rPr>
        <w:t>[Your Email Here]</w:t>
      </w:r>
      <w:r w:rsidR="006C3CD0" w:rsidRPr="00C636DC">
        <w:rPr>
          <w:color w:val="FF0000"/>
        </w:rPr>
        <w:t xml:space="preserve"> </w:t>
      </w:r>
      <w:r w:rsidRPr="00DD3959">
        <w:t xml:space="preserve">or visit </w:t>
      </w:r>
      <w:r w:rsidR="00C636DC" w:rsidRPr="00C636DC">
        <w:rPr>
          <w:b/>
          <w:bCs/>
          <w:color w:val="FF0000"/>
        </w:rPr>
        <w:t>[Your website Here]</w:t>
      </w:r>
      <w:r w:rsidRPr="00C636DC">
        <w:rPr>
          <w:b/>
          <w:bCs/>
          <w:color w:val="FF0000"/>
        </w:rPr>
        <w:t>.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3F138F"/>
    <w:multiLevelType w:val="hybridMultilevel"/>
    <w:tmpl w:val="20B4E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BA25F0"/>
    <w:multiLevelType w:val="multilevel"/>
    <w:tmpl w:val="26CA5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0873335">
    <w:abstractNumId w:val="1"/>
  </w:num>
  <w:num w:numId="2" w16cid:durableId="612858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59"/>
    <w:rsid w:val="00074C26"/>
    <w:rsid w:val="00170195"/>
    <w:rsid w:val="001F0FBE"/>
    <w:rsid w:val="00467BFB"/>
    <w:rsid w:val="006C3CD0"/>
    <w:rsid w:val="006E7A61"/>
    <w:rsid w:val="00C11FFE"/>
    <w:rsid w:val="00C636DC"/>
    <w:rsid w:val="00DC084C"/>
    <w:rsid w:val="00DD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629001"/>
  <w15:chartTrackingRefBased/>
  <w15:docId w15:val="{4E6F0713-0BE4-4D17-9912-8B84BF62A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9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9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9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9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9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9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9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9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9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9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9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9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9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9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9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9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9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9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9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9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9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9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95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39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39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9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6563EB78-E91C-43DB-95FE-3C0426AA3D27}"/>
</file>

<file path=customXml/itemProps2.xml><?xml version="1.0" encoding="utf-8"?>
<ds:datastoreItem xmlns:ds="http://schemas.openxmlformats.org/officeDocument/2006/customXml" ds:itemID="{45E98D1A-5FCB-40B7-8FB5-8BB1A18832DF}"/>
</file>

<file path=customXml/itemProps3.xml><?xml version="1.0" encoding="utf-8"?>
<ds:datastoreItem xmlns:ds="http://schemas.openxmlformats.org/officeDocument/2006/customXml" ds:itemID="{71DCC53D-CC57-42FD-9CA6-32439614F8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324</Words>
  <Characters>1780</Characters>
  <Application>Microsoft Office Word</Application>
  <DocSecurity>0</DocSecurity>
  <Lines>38</Lines>
  <Paragraphs>26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2</cp:revision>
  <dcterms:created xsi:type="dcterms:W3CDTF">2025-05-20T14:19:00Z</dcterms:created>
  <dcterms:modified xsi:type="dcterms:W3CDTF">2025-05-20T14:19:00Z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39f9fa12-f7df-4d25-82e5-be005c00e726</vt:lpwstr>
  </property>
  <property fmtid="{D5CDD505-2E9C-101B-9397-08002B2CF9AE}" pid="3" name="ContentTypeId">
    <vt:lpwstr>0x010100D3D7300824F4024499CC0B7BC13A18FE</vt:lpwstr>
  </property>
</Properties>
</file>