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0BA936" w14:textId="1A5DB518" w:rsidR="005C1AE3" w:rsidRDefault="005C1AE3" w:rsidP="005C1AE3">
      <w:r w:rsidRPr="005C1AE3">
        <w:t>Eco Innovation for the Modern Desktop!</w:t>
      </w:r>
    </w:p>
    <w:p w14:paraId="49BDFA5A" w14:textId="77777777" w:rsidR="005C1AE3" w:rsidRDefault="005C1AE3" w:rsidP="005C1AE3"/>
    <w:p w14:paraId="09F2A44A" w14:textId="77777777" w:rsidR="005C1AE3" w:rsidRPr="005C1AE3" w:rsidRDefault="005C1AE3" w:rsidP="005C1AE3"/>
    <w:p w14:paraId="4B5729D1" w14:textId="0704FA60" w:rsidR="005C1AE3" w:rsidRDefault="005C1AE3" w:rsidP="005C1AE3">
      <w:r w:rsidRPr="005C1AE3">
        <w:t xml:space="preserve">You want visibility. </w:t>
      </w:r>
    </w:p>
    <w:p w14:paraId="0B5EEB57" w14:textId="77777777" w:rsidR="005C1AE3" w:rsidRDefault="005C1AE3" w:rsidP="005C1AE3">
      <w:r w:rsidRPr="005C1AE3">
        <w:t xml:space="preserve">You want easy wins. </w:t>
      </w:r>
    </w:p>
    <w:p w14:paraId="03675EDA" w14:textId="21BB3DA5" w:rsidR="005C1AE3" w:rsidRPr="005C1AE3" w:rsidRDefault="005C1AE3" w:rsidP="005C1AE3">
      <w:r w:rsidRPr="005C1AE3">
        <w:t xml:space="preserve">Our new Desktop Cup Garden and Desktop Tin Garden are exactly what you need to drive </w:t>
      </w:r>
      <w:r w:rsidRPr="005C1AE3">
        <w:rPr>
          <w:b/>
          <w:bCs/>
          <w:color w:val="EE0000"/>
        </w:rPr>
        <w:t>#sales</w:t>
      </w:r>
      <w:r w:rsidRPr="005C1AE3">
        <w:t xml:space="preserve">, </w:t>
      </w:r>
      <w:r w:rsidRPr="005C1AE3">
        <w:rPr>
          <w:b/>
          <w:bCs/>
          <w:color w:val="EE0000"/>
        </w:rPr>
        <w:t>#branding</w:t>
      </w:r>
      <w:r w:rsidRPr="005C1AE3">
        <w:t xml:space="preserve">, and </w:t>
      </w:r>
      <w:r w:rsidRPr="005C1AE3">
        <w:rPr>
          <w:b/>
          <w:bCs/>
          <w:color w:val="EE0000"/>
        </w:rPr>
        <w:t>#marketing</w:t>
      </w:r>
      <w:r w:rsidRPr="005C1AE3">
        <w:rPr>
          <w:color w:val="EE0000"/>
        </w:rPr>
        <w:t xml:space="preserve"> </w:t>
      </w:r>
      <w:r w:rsidRPr="005C1AE3">
        <w:t>success</w:t>
      </w:r>
      <w:r>
        <w:t>,</w:t>
      </w:r>
      <w:r w:rsidRPr="005C1AE3">
        <w:t xml:space="preserve"> sustainably.</w:t>
      </w:r>
    </w:p>
    <w:p w14:paraId="2FAE89B1" w14:textId="499BD548" w:rsidR="005C1AE3" w:rsidRPr="005C1AE3" w:rsidRDefault="005C1AE3" w:rsidP="005C1AE3">
      <w:r w:rsidRPr="005C1AE3">
        <w:t>These desk-friendly gifts combine British-made innovation with full-colour custom branding and low order volumes</w:t>
      </w:r>
      <w:r>
        <w:t xml:space="preserve">, </w:t>
      </w:r>
      <w:r w:rsidRPr="005C1AE3">
        <w:t>helping you deliver memorable seed-based giveaways with real staying power.</w:t>
      </w:r>
    </w:p>
    <w:p w14:paraId="55E5237E" w14:textId="35BFBE23" w:rsidR="005C1AE3" w:rsidRPr="005C1AE3" w:rsidRDefault="005C1AE3" w:rsidP="005C1AE3">
      <w:r w:rsidRPr="005C1AE3">
        <w:t xml:space="preserve">Whether you’re supporting corporate </w:t>
      </w:r>
      <w:r w:rsidRPr="005C1AE3">
        <w:rPr>
          <w:b/>
          <w:bCs/>
          <w:color w:val="EE0000"/>
        </w:rPr>
        <w:t>#gifting</w:t>
      </w:r>
      <w:r w:rsidRPr="005C1AE3">
        <w:t>, employee onboarding, or eco-themed campaigns – these compact kits sit proudly on desks and in minds, keeping your message growing every day.</w:t>
      </w:r>
    </w:p>
    <w:p w14:paraId="528F6A98" w14:textId="77777777" w:rsidR="005C1AE3" w:rsidRPr="005C1AE3" w:rsidRDefault="005C1AE3" w:rsidP="005C1AE3">
      <w:r w:rsidRPr="005C1AE3">
        <w:rPr>
          <w:rFonts w:ascii="Segoe UI Emoji" w:hAnsi="Segoe UI Emoji" w:cs="Segoe UI Emoji"/>
        </w:rPr>
        <w:t>✔️</w:t>
      </w:r>
      <w:r w:rsidRPr="005C1AE3">
        <w:t xml:space="preserve"> From just 50 units</w:t>
      </w:r>
      <w:r w:rsidRPr="005C1AE3">
        <w:br/>
      </w:r>
      <w:r w:rsidRPr="005C1AE3">
        <w:rPr>
          <w:rFonts w:ascii="Segoe UI Emoji" w:hAnsi="Segoe UI Emoji" w:cs="Segoe UI Emoji"/>
        </w:rPr>
        <w:t>✔️</w:t>
      </w:r>
      <w:r w:rsidRPr="005C1AE3">
        <w:t xml:space="preserve"> Lead times from 8–10 working days</w:t>
      </w:r>
      <w:r w:rsidRPr="005C1AE3">
        <w:br/>
      </w:r>
      <w:r w:rsidRPr="005C1AE3">
        <w:rPr>
          <w:rFonts w:ascii="Segoe UI Emoji" w:hAnsi="Segoe UI Emoji" w:cs="Segoe UI Emoji"/>
        </w:rPr>
        <w:t>✔️</w:t>
      </w:r>
      <w:r w:rsidRPr="005C1AE3">
        <w:t xml:space="preserve"> High-impact digital branding</w:t>
      </w:r>
      <w:r w:rsidRPr="005C1AE3">
        <w:br/>
      </w:r>
      <w:r w:rsidRPr="005C1AE3">
        <w:rPr>
          <w:rFonts w:ascii="Segoe UI Emoji" w:hAnsi="Segoe UI Emoji" w:cs="Segoe UI Emoji"/>
        </w:rPr>
        <w:t>✔️</w:t>
      </w:r>
      <w:r w:rsidRPr="005C1AE3">
        <w:t xml:space="preserve"> Recycled, UK-made materials</w:t>
      </w:r>
    </w:p>
    <w:p w14:paraId="3A3DAF69" w14:textId="77777777" w:rsidR="00D229E7" w:rsidRDefault="005C1AE3" w:rsidP="005C1AE3">
      <w:r w:rsidRPr="005C1AE3">
        <w:t xml:space="preserve">Let’s turn every desk into a little </w:t>
      </w:r>
      <w:r w:rsidRPr="005C1AE3">
        <w:rPr>
          <w:b/>
          <w:bCs/>
          <w:color w:val="EE0000"/>
        </w:rPr>
        <w:t>#garden</w:t>
      </w:r>
      <w:r w:rsidRPr="005C1AE3">
        <w:rPr>
          <w:color w:val="EE0000"/>
        </w:rPr>
        <w:t xml:space="preserve"> </w:t>
      </w:r>
      <w:r w:rsidRPr="005C1AE3">
        <w:t>of brand engagement.</w:t>
      </w:r>
      <w:r w:rsidRPr="005C1AE3">
        <w:br/>
      </w:r>
    </w:p>
    <w:p w14:paraId="60E7E877" w14:textId="27B36F6C" w:rsidR="005C1AE3" w:rsidRDefault="005C1AE3" w:rsidP="005C1AE3">
      <w:r>
        <w:t>Explore Desktop Cup Gardens:</w:t>
      </w:r>
      <w:r w:rsidR="00D229E7">
        <w:t xml:space="preserve"> </w:t>
      </w:r>
      <w:r w:rsidR="00D229E7" w:rsidRPr="00D229E7">
        <w:rPr>
          <w:b/>
          <w:bCs/>
          <w:color w:val="EE0000"/>
        </w:rPr>
        <w:t>[add your link here]</w:t>
      </w:r>
    </w:p>
    <w:p w14:paraId="0A276B69" w14:textId="6A2DADAD" w:rsidR="005C1AE3" w:rsidRPr="005C1AE3" w:rsidRDefault="005C1AE3" w:rsidP="005C1AE3">
      <w:pPr>
        <w:rPr>
          <w:rFonts w:ascii="Segoe UI Emoji" w:hAnsi="Segoe UI Emoji" w:cs="Segoe UI Emoji"/>
        </w:rPr>
      </w:pPr>
      <w:r>
        <w:t xml:space="preserve">Explore Desktop Tin Gardens: </w:t>
      </w:r>
      <w:r w:rsidR="00D229E7" w:rsidRPr="00D229E7">
        <w:rPr>
          <w:b/>
          <w:bCs/>
          <w:color w:val="EE0000"/>
        </w:rPr>
        <w:t>[add your link here]</w:t>
      </w:r>
    </w:p>
    <w:p w14:paraId="3472D374" w14:textId="77777777" w:rsidR="00DC084C" w:rsidRPr="005C1AE3" w:rsidRDefault="00DC084C"/>
    <w:sectPr w:rsidR="00DC084C" w:rsidRPr="005C1A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CBA"/>
    <w:rsid w:val="00074C26"/>
    <w:rsid w:val="00170195"/>
    <w:rsid w:val="001F0FBE"/>
    <w:rsid w:val="00406BBC"/>
    <w:rsid w:val="00467BFB"/>
    <w:rsid w:val="005C1AE3"/>
    <w:rsid w:val="006A1470"/>
    <w:rsid w:val="00751CBA"/>
    <w:rsid w:val="00D229E7"/>
    <w:rsid w:val="00DC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6C34BC"/>
  <w15:chartTrackingRefBased/>
  <w15:docId w15:val="{CE9E805A-1CD4-4EB3-A3BD-C993C347C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1C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C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1C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1C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1C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1C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1C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1C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1C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1C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C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1C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1CB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1CB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1C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1C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1C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1C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1C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1C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1C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1C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1C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1C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1C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1CB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1C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1CB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1CB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</Words>
  <Characters>758</Characters>
  <Application>Microsoft Office Word</Application>
  <DocSecurity>0</DocSecurity>
  <Lines>19</Lines>
  <Paragraphs>11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3</cp:revision>
  <dcterms:created xsi:type="dcterms:W3CDTF">2025-07-30T12:38:00Z</dcterms:created>
  <dcterms:modified xsi:type="dcterms:W3CDTF">2025-07-30T12:45:00Z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846eafe4-dc46-427b-89ae-7eb7232a05ff</vt:lpwstr>
  </property>
</Properties>
</file>