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BED74" w14:textId="428D22C1" w:rsidR="003B5EF8" w:rsidRPr="003B5EF8" w:rsidRDefault="003B5EF8" w:rsidP="003B5EF8">
      <w:r w:rsidRPr="003B5EF8">
        <w:rPr>
          <w:rFonts w:ascii="Segoe UI Emoji" w:hAnsi="Segoe UI Emoji" w:cs="Segoe UI Emoji"/>
        </w:rPr>
        <w:t>🚨</w:t>
      </w:r>
      <w:r w:rsidRPr="003B5EF8">
        <w:rPr>
          <w:b/>
          <w:bCs/>
        </w:rPr>
        <w:t>New Product Launch Alert</w:t>
      </w:r>
      <w:r w:rsidRPr="003B5EF8">
        <w:rPr>
          <w:rFonts w:ascii="Segoe UI Emoji" w:hAnsi="Segoe UI Emoji" w:cs="Segoe UI Emoji"/>
        </w:rPr>
        <w:t>🚨</w:t>
      </w:r>
    </w:p>
    <w:p w14:paraId="7DED20A7" w14:textId="77777777" w:rsidR="003B5EF8" w:rsidRDefault="003B5EF8" w:rsidP="003B5EF8"/>
    <w:p w14:paraId="6D62C2BD" w14:textId="77777777" w:rsidR="003B5EF8" w:rsidRDefault="003B5EF8" w:rsidP="003B5EF8"/>
    <w:p w14:paraId="17E16265" w14:textId="4B426655" w:rsidR="003B5EF8" w:rsidRPr="003B5EF8" w:rsidRDefault="003B5EF8" w:rsidP="003B5EF8">
      <w:r w:rsidRPr="003B5EF8">
        <w:t xml:space="preserve">We’re excited to introduce two of our latest eco-friendly </w:t>
      </w:r>
      <w:r w:rsidRPr="003B5EF8">
        <w:rPr>
          <w:b/>
          <w:bCs/>
          <w:color w:val="EE0000"/>
        </w:rPr>
        <w:t>#innovations</w:t>
      </w:r>
      <w:r w:rsidRPr="003B5EF8">
        <w:t>, crafted to boost your</w:t>
      </w:r>
      <w:r w:rsidR="00A541F0">
        <w:t xml:space="preserve"> </w:t>
      </w:r>
      <w:r w:rsidRPr="003B5EF8">
        <w:t>campaigns with real, measurable impact.</w:t>
      </w:r>
    </w:p>
    <w:p w14:paraId="3C887BB5" w14:textId="59E50FF8" w:rsidR="003B5EF8" w:rsidRPr="003B5EF8" w:rsidRDefault="003B5EF8" w:rsidP="003B5EF8">
      <w:r w:rsidRPr="003B5EF8">
        <w:t>Say hello to the Seed Grow Pouch and Flowerpot Box Garden</w:t>
      </w:r>
      <w:r>
        <w:t xml:space="preserve">, </w:t>
      </w:r>
      <w:r w:rsidRPr="003B5EF8">
        <w:t xml:space="preserve">both designed to combine sustainable thinking with smart, eye-catching </w:t>
      </w:r>
      <w:r w:rsidRPr="003B5EF8">
        <w:rPr>
          <w:b/>
          <w:bCs/>
          <w:color w:val="EE0000"/>
        </w:rPr>
        <w:t>#branding</w:t>
      </w:r>
      <w:r w:rsidRPr="003B5EF8">
        <w:t>.</w:t>
      </w:r>
    </w:p>
    <w:p w14:paraId="2A6E5DED" w14:textId="77777777" w:rsidR="003B5EF8" w:rsidRDefault="003B5EF8" w:rsidP="003B5EF8">
      <w:r w:rsidRPr="003B5EF8">
        <w:t xml:space="preserve">These clever kits aren’t just packed with </w:t>
      </w:r>
      <w:r w:rsidRPr="003B5EF8">
        <w:rPr>
          <w:b/>
          <w:bCs/>
          <w:color w:val="EE0000"/>
        </w:rPr>
        <w:t>#seeds</w:t>
      </w:r>
      <w:r>
        <w:t xml:space="preserve">, </w:t>
      </w:r>
      <w:r w:rsidRPr="003B5EF8">
        <w:t xml:space="preserve">they’re packed with sales and </w:t>
      </w:r>
      <w:r w:rsidRPr="003B5EF8">
        <w:rPr>
          <w:b/>
          <w:bCs/>
          <w:color w:val="EE0000"/>
        </w:rPr>
        <w:t>#marketing</w:t>
      </w:r>
      <w:r w:rsidRPr="003B5EF8">
        <w:rPr>
          <w:color w:val="EE0000"/>
        </w:rPr>
        <w:t xml:space="preserve"> </w:t>
      </w:r>
      <w:r w:rsidRPr="003B5EF8">
        <w:t xml:space="preserve">potential. </w:t>
      </w:r>
    </w:p>
    <w:p w14:paraId="5AFE9F60" w14:textId="1E88EE06" w:rsidR="003B5EF8" w:rsidRPr="003B5EF8" w:rsidRDefault="003B5EF8" w:rsidP="003B5EF8">
      <w:r w:rsidRPr="003B5EF8">
        <w:t>Whether you're looking to support eco-focused initiatives or simply want something unique to offer, these Made in Britain products deliver.</w:t>
      </w:r>
    </w:p>
    <w:p w14:paraId="753510CB" w14:textId="77777777" w:rsidR="003B5EF8" w:rsidRPr="003B5EF8" w:rsidRDefault="003B5EF8" w:rsidP="003B5EF8">
      <w:r w:rsidRPr="003B5EF8">
        <w:rPr>
          <w:rFonts w:ascii="Segoe UI Emoji" w:hAnsi="Segoe UI Emoji" w:cs="Segoe UI Emoji"/>
        </w:rPr>
        <w:t>✅</w:t>
      </w:r>
      <w:r w:rsidRPr="003B5EF8">
        <w:t xml:space="preserve"> Full-colour custom branding</w:t>
      </w:r>
      <w:r w:rsidRPr="003B5EF8">
        <w:br/>
      </w:r>
      <w:r w:rsidRPr="003B5EF8">
        <w:rPr>
          <w:rFonts w:ascii="Segoe UI Emoji" w:hAnsi="Segoe UI Emoji" w:cs="Segoe UI Emoji"/>
        </w:rPr>
        <w:t>✅</w:t>
      </w:r>
      <w:r w:rsidRPr="003B5EF8">
        <w:t xml:space="preserve"> Low MOQs (from 50 units)</w:t>
      </w:r>
      <w:r w:rsidRPr="003B5EF8">
        <w:br/>
      </w:r>
      <w:r w:rsidRPr="003B5EF8">
        <w:rPr>
          <w:rFonts w:ascii="Segoe UI Emoji" w:hAnsi="Segoe UI Emoji" w:cs="Segoe UI Emoji"/>
        </w:rPr>
        <w:t>✅</w:t>
      </w:r>
      <w:r w:rsidRPr="003B5EF8">
        <w:t xml:space="preserve"> Fast UK production (8</w:t>
      </w:r>
      <w:r w:rsidRPr="003B5EF8">
        <w:rPr>
          <w:rFonts w:ascii="Calibri" w:hAnsi="Calibri" w:cs="Calibri"/>
        </w:rPr>
        <w:t>–</w:t>
      </w:r>
      <w:r w:rsidRPr="003B5EF8">
        <w:t>10 days)</w:t>
      </w:r>
      <w:r w:rsidRPr="003B5EF8">
        <w:br/>
      </w:r>
      <w:r w:rsidRPr="003B5EF8">
        <w:rPr>
          <w:rFonts w:ascii="Segoe UI Emoji" w:hAnsi="Segoe UI Emoji" w:cs="Segoe UI Emoji"/>
        </w:rPr>
        <w:t>✅</w:t>
      </w:r>
      <w:r w:rsidRPr="003B5EF8">
        <w:t xml:space="preserve"> Ideal for events, giveaways, onboarding, and more</w:t>
      </w:r>
    </w:p>
    <w:p w14:paraId="107ABDC8" w14:textId="28A2F3E6" w:rsidR="003B5EF8" w:rsidRDefault="003B5EF8" w:rsidP="003B5EF8">
      <w:r w:rsidRPr="003B5EF8">
        <w:t>Let</w:t>
      </w:r>
      <w:r w:rsidR="00A541F0">
        <w:t xml:space="preserve"> us </w:t>
      </w:r>
      <w:r w:rsidRPr="003B5EF8">
        <w:t>help you</w:t>
      </w:r>
      <w:r w:rsidR="00A541F0">
        <w:t xml:space="preserve">r business </w:t>
      </w:r>
      <w:r w:rsidRPr="003B5EF8">
        <w:t>grow something meaningful.</w:t>
      </w:r>
    </w:p>
    <w:p w14:paraId="582EC8F4" w14:textId="5EBDB2C9" w:rsidR="003B5EF8" w:rsidRDefault="003B5EF8" w:rsidP="003B5EF8">
      <w:r>
        <w:t xml:space="preserve">Explore Seed Grow Pouch: </w:t>
      </w:r>
      <w:r w:rsidR="00A541F0" w:rsidRPr="00A541F0">
        <w:rPr>
          <w:b/>
          <w:bCs/>
          <w:color w:val="EE0000"/>
        </w:rPr>
        <w:t>[add your link here]</w:t>
      </w:r>
    </w:p>
    <w:p w14:paraId="233937D0" w14:textId="3F922289" w:rsidR="003B5EF8" w:rsidRPr="003B5EF8" w:rsidRDefault="003B5EF8" w:rsidP="003B5EF8">
      <w:r>
        <w:t>Explore Flowerpot Box Gardens:</w:t>
      </w:r>
      <w:r w:rsidR="00A541F0">
        <w:t xml:space="preserve"> </w:t>
      </w:r>
      <w:r w:rsidR="00A541F0" w:rsidRPr="00A541F0">
        <w:rPr>
          <w:b/>
          <w:bCs/>
          <w:color w:val="EE0000"/>
        </w:rPr>
        <w:t>[add your link here]</w:t>
      </w:r>
    </w:p>
    <w:p w14:paraId="48299F57" w14:textId="77777777" w:rsidR="00DC084C" w:rsidRDefault="00DC084C"/>
    <w:sectPr w:rsidR="00DC08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07B"/>
    <w:rsid w:val="00074C26"/>
    <w:rsid w:val="00170195"/>
    <w:rsid w:val="001F0FBE"/>
    <w:rsid w:val="0024507B"/>
    <w:rsid w:val="003B5EF8"/>
    <w:rsid w:val="00467BFB"/>
    <w:rsid w:val="0067562B"/>
    <w:rsid w:val="00A541F0"/>
    <w:rsid w:val="00C86B6E"/>
    <w:rsid w:val="00DC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80D4CA"/>
  <w15:chartTrackingRefBased/>
  <w15:docId w15:val="{28C6F20E-7487-4E62-83FE-E871DB688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50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50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50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50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50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50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50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50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50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50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50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50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507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507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50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50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50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50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50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50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50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50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50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50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50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50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50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50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50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715</Characters>
  <Application>Microsoft Office Word</Application>
  <DocSecurity>0</DocSecurity>
  <Lines>17</Lines>
  <Paragraphs>10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3</cp:revision>
  <dcterms:created xsi:type="dcterms:W3CDTF">2025-07-30T12:35:00Z</dcterms:created>
  <dcterms:modified xsi:type="dcterms:W3CDTF">2025-07-30T12:43:00Z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8a1aae70-4f69-4233-8b2f-95769b583b01</vt:lpwstr>
  </property>
</Properties>
</file>