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A423B" w14:textId="4706DA53" w:rsidR="00482744" w:rsidRPr="00482744" w:rsidRDefault="005B68B2" w:rsidP="00482744">
      <w:pPr>
        <w:rPr>
          <w:b/>
          <w:bCs/>
          <w:u w:val="single"/>
        </w:rPr>
      </w:pPr>
      <w:r w:rsidRPr="005B68B2">
        <w:rPr>
          <w:b/>
          <w:bCs/>
          <w:color w:val="EE0000"/>
          <w:u w:val="single"/>
        </w:rPr>
        <w:t xml:space="preserve">[your business name here] </w:t>
      </w:r>
      <w:r w:rsidR="00482744" w:rsidRPr="00482744">
        <w:rPr>
          <w:b/>
          <w:bCs/>
          <w:u w:val="single"/>
        </w:rPr>
        <w:t>Announces Major Upgrades to Seeded Paper Printing: Lower MOQs, Lower Prices &amp; Greener Technology</w:t>
      </w:r>
    </w:p>
    <w:p w14:paraId="722B776B" w14:textId="77777777" w:rsidR="00482744" w:rsidRDefault="00482744" w:rsidP="00482744"/>
    <w:p w14:paraId="0F9B1A18" w14:textId="3E967F2C" w:rsidR="00482744" w:rsidRDefault="00482744" w:rsidP="00482744">
      <w:r>
        <w:t>At</w:t>
      </w:r>
      <w:r w:rsidRPr="005B68B2">
        <w:rPr>
          <w:color w:val="EE0000"/>
        </w:rPr>
        <w:t xml:space="preserve"> </w:t>
      </w:r>
      <w:r w:rsidR="005B68B2" w:rsidRPr="005B68B2">
        <w:rPr>
          <w:color w:val="EE0000"/>
        </w:rPr>
        <w:t>[your business name here]</w:t>
      </w:r>
      <w:r>
        <w:t xml:space="preserve">, we’re always looking for ways to help deliver better value, greater flexibility, and more sustainable products to </w:t>
      </w:r>
      <w:r w:rsidR="005B68B2">
        <w:t>our</w:t>
      </w:r>
      <w:r>
        <w:t xml:space="preserve"> clients. </w:t>
      </w:r>
    </w:p>
    <w:p w14:paraId="08914799" w14:textId="1A9A7AEF" w:rsidR="00482744" w:rsidRDefault="00482744" w:rsidP="00482744">
      <w:r>
        <w:t>That’s why we’re excited to announce a series of important improvements to our entire seeded paper range, all designed to make eco-friendly promotional products more accessible than ever.</w:t>
      </w:r>
    </w:p>
    <w:p w14:paraId="487478A5" w14:textId="77777777" w:rsidR="00482744" w:rsidRDefault="00482744" w:rsidP="00482744"/>
    <w:p w14:paraId="37453765" w14:textId="77777777" w:rsidR="00482744" w:rsidRPr="00482744" w:rsidRDefault="00482744" w:rsidP="00482744">
      <w:pPr>
        <w:rPr>
          <w:b/>
          <w:bCs/>
        </w:rPr>
      </w:pPr>
      <w:r w:rsidRPr="00482744">
        <w:rPr>
          <w:b/>
          <w:bCs/>
        </w:rPr>
        <w:t>Introducing Our New In-House Seeded Paper Printing Technology</w:t>
      </w:r>
    </w:p>
    <w:p w14:paraId="2350B1F6" w14:textId="7F8BA771" w:rsidR="00482744" w:rsidRDefault="00482744" w:rsidP="00482744">
      <w:r>
        <w:t>We’ve invested in brand-new technology that allows us to print on seeded paper in-house, giving us far greater control over quality</w:t>
      </w:r>
      <w:r w:rsidR="005B68B2">
        <w:t xml:space="preserve"> </w:t>
      </w:r>
      <w:r>
        <w:t>and consistency. This upgrade means your clients benefit from:</w:t>
      </w:r>
    </w:p>
    <w:p w14:paraId="699F26B7" w14:textId="77777777" w:rsidR="00482744" w:rsidRDefault="00482744" w:rsidP="00482744">
      <w:pPr>
        <w:pStyle w:val="ListParagraph"/>
        <w:numPr>
          <w:ilvl w:val="0"/>
          <w:numId w:val="1"/>
        </w:numPr>
      </w:pPr>
      <w:r>
        <w:t>Better quality assurance from start to finish</w:t>
      </w:r>
    </w:p>
    <w:p w14:paraId="3E432FDF" w14:textId="77777777" w:rsidR="00482744" w:rsidRDefault="00482744" w:rsidP="00482744">
      <w:pPr>
        <w:pStyle w:val="ListParagraph"/>
        <w:numPr>
          <w:ilvl w:val="0"/>
          <w:numId w:val="1"/>
        </w:numPr>
      </w:pPr>
      <w:r>
        <w:t>Greater reliability during peak seasons</w:t>
      </w:r>
    </w:p>
    <w:p w14:paraId="6A9D11B5" w14:textId="460E8999" w:rsidR="00A06825" w:rsidRDefault="00A06825" w:rsidP="00482744">
      <w:r w:rsidRPr="00A06825">
        <w:t>And in keeping with our commitment to sustainability, our new equipment uses water-based inks, which produce lower VOC emissions and require fewer harsh chemicals. This makes them safer for workers, reduces air pollution and harmful waste, and ensures every printed piece remains fully eco-friendly and safe for planting.</w:t>
      </w:r>
      <w:r>
        <w:t xml:space="preserve"> </w:t>
      </w:r>
    </w:p>
    <w:p w14:paraId="23702A7E" w14:textId="65D06490" w:rsidR="00482744" w:rsidRDefault="00482744" w:rsidP="00482744">
      <w:r>
        <w:t>Currently, in-house printing is available for one-sided designs</w:t>
      </w:r>
      <w:r w:rsidR="00A06825">
        <w:t xml:space="preserve"> only.</w:t>
      </w:r>
    </w:p>
    <w:p w14:paraId="211ADD19" w14:textId="77777777" w:rsidR="00482744" w:rsidRDefault="00482744" w:rsidP="00482744"/>
    <w:p w14:paraId="1EA0B9D6" w14:textId="77777777" w:rsidR="00482744" w:rsidRPr="00482744" w:rsidRDefault="00482744" w:rsidP="00482744">
      <w:pPr>
        <w:rPr>
          <w:b/>
          <w:bCs/>
        </w:rPr>
      </w:pPr>
      <w:r w:rsidRPr="00482744">
        <w:rPr>
          <w:b/>
          <w:bCs/>
        </w:rPr>
        <w:t>Reduced Minimum Order Quantity: Now Just 50 Units</w:t>
      </w:r>
    </w:p>
    <w:p w14:paraId="5EDDDFAA" w14:textId="77777777" w:rsidR="00482744" w:rsidRDefault="00482744" w:rsidP="00482744">
      <w:r>
        <w:t>We understand that many clients want sustainable promotional products but don’t always require large quantities. To help more businesses take advantage of seeded paper, we’ve reduced the minimum order quantity from 100 to just 50 units.</w:t>
      </w:r>
    </w:p>
    <w:p w14:paraId="0AE8998C" w14:textId="2DD0942C" w:rsidR="00482744" w:rsidRDefault="00482744" w:rsidP="00482744">
      <w:r>
        <w:t>What this means for your clients:</w:t>
      </w:r>
    </w:p>
    <w:p w14:paraId="68CFF41E" w14:textId="7C4F9B68" w:rsidR="00482744" w:rsidRDefault="00482744" w:rsidP="00482744">
      <w:pPr>
        <w:pStyle w:val="ListParagraph"/>
        <w:numPr>
          <w:ilvl w:val="0"/>
          <w:numId w:val="2"/>
        </w:numPr>
      </w:pPr>
      <w:r>
        <w:t>Easier entry point for small businesses or campaign testing</w:t>
      </w:r>
    </w:p>
    <w:p w14:paraId="63386196" w14:textId="22A37972" w:rsidR="00482744" w:rsidRDefault="00482744" w:rsidP="00482744">
      <w:pPr>
        <w:pStyle w:val="ListParagraph"/>
        <w:numPr>
          <w:ilvl w:val="0"/>
          <w:numId w:val="2"/>
        </w:numPr>
      </w:pPr>
      <w:r>
        <w:t>Lower upfront cost, increasing accessibility</w:t>
      </w:r>
    </w:p>
    <w:p w14:paraId="1F8C8A69" w14:textId="4693C3EF" w:rsidR="00482744" w:rsidRDefault="00482744" w:rsidP="00482744">
      <w:pPr>
        <w:pStyle w:val="ListParagraph"/>
        <w:numPr>
          <w:ilvl w:val="0"/>
          <w:numId w:val="2"/>
        </w:numPr>
      </w:pPr>
      <w:r>
        <w:t>Less risk for new product launches or seasonal projects</w:t>
      </w:r>
    </w:p>
    <w:p w14:paraId="6DA69810" w14:textId="77777777" w:rsidR="00482744" w:rsidRDefault="00482744" w:rsidP="00482744">
      <w:pPr>
        <w:pStyle w:val="ListParagraph"/>
        <w:numPr>
          <w:ilvl w:val="0"/>
          <w:numId w:val="2"/>
        </w:numPr>
      </w:pPr>
      <w:r>
        <w:t>Ideal for events, mailers, or giveaways with smaller audiences</w:t>
      </w:r>
    </w:p>
    <w:p w14:paraId="2B248750" w14:textId="77777777" w:rsidR="00482744" w:rsidRDefault="00482744" w:rsidP="00482744"/>
    <w:p w14:paraId="3367D850" w14:textId="77777777" w:rsidR="00482744" w:rsidRDefault="00482744" w:rsidP="00482744">
      <w:r>
        <w:t>This change opens the door for more brands to adopt eco-friendly promotional materials without stretching their budgets.</w:t>
      </w:r>
    </w:p>
    <w:p w14:paraId="31E23D25" w14:textId="77777777" w:rsidR="00482744" w:rsidRDefault="00482744" w:rsidP="00482744"/>
    <w:p w14:paraId="340B0858" w14:textId="77777777" w:rsidR="00482744" w:rsidRDefault="00482744">
      <w:r>
        <w:br w:type="page"/>
      </w:r>
    </w:p>
    <w:p w14:paraId="4F50843D" w14:textId="35D1287D" w:rsidR="00482744" w:rsidRPr="00482744" w:rsidRDefault="00482744" w:rsidP="00482744">
      <w:pPr>
        <w:rPr>
          <w:b/>
          <w:bCs/>
        </w:rPr>
      </w:pPr>
      <w:r w:rsidRPr="00482744">
        <w:rPr>
          <w:b/>
          <w:bCs/>
        </w:rPr>
        <w:lastRenderedPageBreak/>
        <w:t>New Lower Prices — Up to 50% Reduction</w:t>
      </w:r>
    </w:p>
    <w:p w14:paraId="6BFBFE0E" w14:textId="77777777" w:rsidR="00482744" w:rsidRDefault="00482744" w:rsidP="00482744">
      <w:r>
        <w:t>We’re also pleased to announce that prices have been reduced by approximately 50% across selected product lines for orders of 1,000 units or fewer.</w:t>
      </w:r>
    </w:p>
    <w:p w14:paraId="7F26B42E" w14:textId="77777777" w:rsidR="00482744" w:rsidRDefault="00482744" w:rsidP="00482744">
      <w:r>
        <w:t>Client benefits include:</w:t>
      </w:r>
    </w:p>
    <w:p w14:paraId="1963AC83" w14:textId="77777777" w:rsidR="00482744" w:rsidRDefault="00482744" w:rsidP="00482744">
      <w:pPr>
        <w:pStyle w:val="ListParagraph"/>
        <w:numPr>
          <w:ilvl w:val="0"/>
          <w:numId w:val="3"/>
        </w:numPr>
      </w:pPr>
      <w:r>
        <w:t>More competitive pricing for sustainable merchandise</w:t>
      </w:r>
    </w:p>
    <w:p w14:paraId="1FF73951" w14:textId="2BA39310" w:rsidR="00482744" w:rsidRDefault="00482744" w:rsidP="00482744">
      <w:pPr>
        <w:pStyle w:val="ListParagraph"/>
        <w:numPr>
          <w:ilvl w:val="0"/>
          <w:numId w:val="3"/>
        </w:numPr>
      </w:pPr>
      <w:r>
        <w:t xml:space="preserve">Better value </w:t>
      </w:r>
    </w:p>
    <w:p w14:paraId="7ECB16E8" w14:textId="77777777" w:rsidR="00482744" w:rsidRDefault="00482744" w:rsidP="00482744">
      <w:pPr>
        <w:pStyle w:val="ListParagraph"/>
        <w:numPr>
          <w:ilvl w:val="0"/>
          <w:numId w:val="3"/>
        </w:numPr>
      </w:pPr>
      <w:r>
        <w:t>Makes green alternatives price-comparable with standard paper products</w:t>
      </w:r>
    </w:p>
    <w:p w14:paraId="789A4859" w14:textId="77777777" w:rsidR="00482744" w:rsidRDefault="00482744" w:rsidP="00482744">
      <w:r>
        <w:t>Budget-conscious businesses can now choose environmentally friendly options without compromise.</w:t>
      </w:r>
    </w:p>
    <w:p w14:paraId="51D664AF" w14:textId="77777777" w:rsidR="00482744" w:rsidRDefault="00482744" w:rsidP="00482744"/>
    <w:p w14:paraId="28E16C36" w14:textId="77777777" w:rsidR="00482744" w:rsidRPr="00482744" w:rsidRDefault="00482744" w:rsidP="00482744">
      <w:pPr>
        <w:rPr>
          <w:b/>
          <w:bCs/>
        </w:rPr>
      </w:pPr>
      <w:r w:rsidRPr="00482744">
        <w:rPr>
          <w:b/>
          <w:bCs/>
        </w:rPr>
        <w:t>Available Across the Entire Seeded Paper Range</w:t>
      </w:r>
    </w:p>
    <w:p w14:paraId="6B6E19B9" w14:textId="4F5F3B38" w:rsidR="00482744" w:rsidRDefault="00482744" w:rsidP="00482744">
      <w:r>
        <w:t xml:space="preserve">Whether you are ordering bookmarks, business cards, postcards, packaging inserts, or campaign materials, </w:t>
      </w:r>
      <w:r w:rsidR="005B68B2">
        <w:t>you</w:t>
      </w:r>
      <w:r>
        <w:t>’ll benefit from:</w:t>
      </w:r>
    </w:p>
    <w:p w14:paraId="486A9BC3" w14:textId="77777777" w:rsidR="00482744" w:rsidRDefault="00482744" w:rsidP="00482744">
      <w:pPr>
        <w:pStyle w:val="ListParagraph"/>
        <w:numPr>
          <w:ilvl w:val="0"/>
          <w:numId w:val="4"/>
        </w:numPr>
      </w:pPr>
      <w:r>
        <w:t>Lower minimums</w:t>
      </w:r>
    </w:p>
    <w:p w14:paraId="65036846" w14:textId="77777777" w:rsidR="00482744" w:rsidRDefault="00482744" w:rsidP="00482744">
      <w:pPr>
        <w:pStyle w:val="ListParagraph"/>
        <w:numPr>
          <w:ilvl w:val="0"/>
          <w:numId w:val="4"/>
        </w:numPr>
      </w:pPr>
      <w:r>
        <w:t>Lower costs</w:t>
      </w:r>
    </w:p>
    <w:p w14:paraId="58A5010F" w14:textId="17C101DE" w:rsidR="00482744" w:rsidRDefault="00A06825" w:rsidP="00482744">
      <w:pPr>
        <w:pStyle w:val="ListParagraph"/>
        <w:numPr>
          <w:ilvl w:val="0"/>
          <w:numId w:val="4"/>
        </w:numPr>
      </w:pPr>
      <w:r>
        <w:t>Materials with several environmental benefits</w:t>
      </w:r>
    </w:p>
    <w:p w14:paraId="5AAE22DC" w14:textId="77777777" w:rsidR="00482744" w:rsidRDefault="00482744" w:rsidP="00482744">
      <w:pPr>
        <w:pStyle w:val="ListParagraph"/>
        <w:numPr>
          <w:ilvl w:val="0"/>
          <w:numId w:val="4"/>
        </w:numPr>
      </w:pPr>
      <w:r>
        <w:t>High-quality printing</w:t>
      </w:r>
    </w:p>
    <w:p w14:paraId="657C38CC" w14:textId="77777777" w:rsidR="00482744" w:rsidRDefault="00482744" w:rsidP="00482744"/>
    <w:p w14:paraId="699BD302" w14:textId="0BB26BE3" w:rsidR="00482744" w:rsidRPr="00482744" w:rsidRDefault="00482744" w:rsidP="00482744">
      <w:pPr>
        <w:rPr>
          <w:b/>
          <w:bCs/>
        </w:rPr>
      </w:pPr>
      <w:r w:rsidRPr="00482744">
        <w:rPr>
          <w:b/>
          <w:bCs/>
        </w:rPr>
        <w:t xml:space="preserve">A Win–Win </w:t>
      </w:r>
      <w:r w:rsidR="005B68B2">
        <w:rPr>
          <w:b/>
          <w:bCs/>
        </w:rPr>
        <w:t>for all</w:t>
      </w:r>
    </w:p>
    <w:p w14:paraId="58C1B6D4" w14:textId="77777777" w:rsidR="005B68B2" w:rsidRDefault="00482744" w:rsidP="00482744">
      <w:r>
        <w:t xml:space="preserve">By bringing seeded paper printing in-house, reducing MOQs, and cutting prices, </w:t>
      </w:r>
      <w:r w:rsidR="005B68B2">
        <w:t>we are</w:t>
      </w:r>
      <w:r>
        <w:t xml:space="preserve"> making sustainable promotional products more accessible and more appealing than ever. </w:t>
      </w:r>
    </w:p>
    <w:p w14:paraId="4761F1B1" w14:textId="087CDF59" w:rsidR="00482744" w:rsidRDefault="005B68B2" w:rsidP="00482744">
      <w:r>
        <w:t xml:space="preserve">This </w:t>
      </w:r>
      <w:r w:rsidR="00482744">
        <w:t>means:</w:t>
      </w:r>
    </w:p>
    <w:p w14:paraId="787F2640" w14:textId="77777777" w:rsidR="00482744" w:rsidRDefault="00482744" w:rsidP="00482744">
      <w:pPr>
        <w:pStyle w:val="ListParagraph"/>
        <w:numPr>
          <w:ilvl w:val="0"/>
          <w:numId w:val="5"/>
        </w:numPr>
      </w:pPr>
      <w:r>
        <w:t>A stronger eco-friendly offering</w:t>
      </w:r>
    </w:p>
    <w:p w14:paraId="1FC87A19" w14:textId="77777777" w:rsidR="00482744" w:rsidRDefault="00482744" w:rsidP="00482744">
      <w:pPr>
        <w:pStyle w:val="ListParagraph"/>
        <w:numPr>
          <w:ilvl w:val="0"/>
          <w:numId w:val="5"/>
        </w:numPr>
      </w:pPr>
      <w:r>
        <w:t>Increased competitiveness</w:t>
      </w:r>
    </w:p>
    <w:p w14:paraId="6207DF80" w14:textId="3D6DAA03" w:rsidR="00482744" w:rsidRDefault="00482744" w:rsidP="00482744">
      <w:pPr>
        <w:pStyle w:val="ListParagraph"/>
        <w:numPr>
          <w:ilvl w:val="0"/>
          <w:numId w:val="5"/>
        </w:numPr>
      </w:pPr>
      <w:r>
        <w:t xml:space="preserve">More opportunities </w:t>
      </w:r>
      <w:r w:rsidR="005B68B2">
        <w:t>for campaigns of all sizes</w:t>
      </w:r>
    </w:p>
    <w:p w14:paraId="049844B1" w14:textId="2632F83C" w:rsidR="00482744" w:rsidRDefault="00482744" w:rsidP="00482744">
      <w:r>
        <w:t>For you, it means sustainability is no longer a premium</w:t>
      </w:r>
      <w:r w:rsidR="005B68B2">
        <w:t>;</w:t>
      </w:r>
      <w:r>
        <w:t xml:space="preserve"> it’s simply smart business.</w:t>
      </w:r>
    </w:p>
    <w:p w14:paraId="608FE874" w14:textId="77777777" w:rsidR="00482744" w:rsidRDefault="00482744" w:rsidP="00482744"/>
    <w:p w14:paraId="1792CF58" w14:textId="341000C7" w:rsidR="00DC084C" w:rsidRDefault="00482744" w:rsidP="00482744">
      <w:r>
        <w:t>If you</w:t>
      </w:r>
      <w:r w:rsidR="005B68B2">
        <w:t xml:space="preserve"> would</w:t>
      </w:r>
      <w:r>
        <w:t xml:space="preserve"> like help </w:t>
      </w:r>
      <w:r w:rsidR="005B68B2">
        <w:t>with</w:t>
      </w:r>
      <w:r>
        <w:t xml:space="preserve"> images, samples, or product guidance, our team is always here to support you.</w:t>
      </w:r>
    </w:p>
    <w:sectPr w:rsidR="00DC08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A67BC"/>
    <w:multiLevelType w:val="hybridMultilevel"/>
    <w:tmpl w:val="D5525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5D13818"/>
    <w:multiLevelType w:val="hybridMultilevel"/>
    <w:tmpl w:val="720210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C578FF"/>
    <w:multiLevelType w:val="hybridMultilevel"/>
    <w:tmpl w:val="2D56B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78B036F"/>
    <w:multiLevelType w:val="hybridMultilevel"/>
    <w:tmpl w:val="F09E99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66E2AF6"/>
    <w:multiLevelType w:val="hybridMultilevel"/>
    <w:tmpl w:val="D9D2EC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5637674">
    <w:abstractNumId w:val="2"/>
  </w:num>
  <w:num w:numId="2" w16cid:durableId="1045568673">
    <w:abstractNumId w:val="4"/>
  </w:num>
  <w:num w:numId="3" w16cid:durableId="1865242446">
    <w:abstractNumId w:val="0"/>
  </w:num>
  <w:num w:numId="4" w16cid:durableId="1384939329">
    <w:abstractNumId w:val="1"/>
  </w:num>
  <w:num w:numId="5" w16cid:durableId="16523663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744"/>
    <w:rsid w:val="0007335D"/>
    <w:rsid w:val="00074C26"/>
    <w:rsid w:val="00170195"/>
    <w:rsid w:val="001F0FBE"/>
    <w:rsid w:val="00467BFB"/>
    <w:rsid w:val="00482744"/>
    <w:rsid w:val="005B68B2"/>
    <w:rsid w:val="0092254B"/>
    <w:rsid w:val="009B0774"/>
    <w:rsid w:val="00A06825"/>
    <w:rsid w:val="00D94B0B"/>
    <w:rsid w:val="00DC084C"/>
    <w:rsid w:val="00E02D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C27E1"/>
  <w15:chartTrackingRefBased/>
  <w15:docId w15:val="{E47A646A-96BE-4108-AF4B-8AACB3935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274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8274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8274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8274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8274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827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27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27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27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274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8274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8274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8274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8274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827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27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27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2744"/>
    <w:rPr>
      <w:rFonts w:eastAsiaTheme="majorEastAsia" w:cstheme="majorBidi"/>
      <w:color w:val="272727" w:themeColor="text1" w:themeTint="D8"/>
    </w:rPr>
  </w:style>
  <w:style w:type="paragraph" w:styleId="Title">
    <w:name w:val="Title"/>
    <w:basedOn w:val="Normal"/>
    <w:next w:val="Normal"/>
    <w:link w:val="TitleChar"/>
    <w:uiPriority w:val="10"/>
    <w:qFormat/>
    <w:rsid w:val="004827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27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27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27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2744"/>
    <w:pPr>
      <w:spacing w:before="160"/>
      <w:jc w:val="center"/>
    </w:pPr>
    <w:rPr>
      <w:i/>
      <w:iCs/>
      <w:color w:val="404040" w:themeColor="text1" w:themeTint="BF"/>
    </w:rPr>
  </w:style>
  <w:style w:type="character" w:customStyle="1" w:styleId="QuoteChar">
    <w:name w:val="Quote Char"/>
    <w:basedOn w:val="DefaultParagraphFont"/>
    <w:link w:val="Quote"/>
    <w:uiPriority w:val="29"/>
    <w:rsid w:val="00482744"/>
    <w:rPr>
      <w:i/>
      <w:iCs/>
      <w:color w:val="404040" w:themeColor="text1" w:themeTint="BF"/>
    </w:rPr>
  </w:style>
  <w:style w:type="paragraph" w:styleId="ListParagraph">
    <w:name w:val="List Paragraph"/>
    <w:basedOn w:val="Normal"/>
    <w:uiPriority w:val="34"/>
    <w:qFormat/>
    <w:rsid w:val="00482744"/>
    <w:pPr>
      <w:ind w:left="720"/>
      <w:contextualSpacing/>
    </w:pPr>
  </w:style>
  <w:style w:type="character" w:styleId="IntenseEmphasis">
    <w:name w:val="Intense Emphasis"/>
    <w:basedOn w:val="DefaultParagraphFont"/>
    <w:uiPriority w:val="21"/>
    <w:qFormat/>
    <w:rsid w:val="00482744"/>
    <w:rPr>
      <w:i/>
      <w:iCs/>
      <w:color w:val="2F5496" w:themeColor="accent1" w:themeShade="BF"/>
    </w:rPr>
  </w:style>
  <w:style w:type="paragraph" w:styleId="IntenseQuote">
    <w:name w:val="Intense Quote"/>
    <w:basedOn w:val="Normal"/>
    <w:next w:val="Normal"/>
    <w:link w:val="IntenseQuoteChar"/>
    <w:uiPriority w:val="30"/>
    <w:qFormat/>
    <w:rsid w:val="004827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82744"/>
    <w:rPr>
      <w:i/>
      <w:iCs/>
      <w:color w:val="2F5496" w:themeColor="accent1" w:themeShade="BF"/>
    </w:rPr>
  </w:style>
  <w:style w:type="character" w:styleId="IntenseReference">
    <w:name w:val="Intense Reference"/>
    <w:basedOn w:val="DefaultParagraphFont"/>
    <w:uiPriority w:val="32"/>
    <w:qFormat/>
    <w:rsid w:val="0048274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461</Words>
  <Characters>2633</Characters>
  <Application>Microsoft Office Word</Application>
  <DocSecurity>0</DocSecurity>
  <Lines>21</Lines>
  <Paragraphs>6</Paragraphs>
  <ScaleCrop>false</ScaleCrop>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4</cp:revision>
  <dcterms:created xsi:type="dcterms:W3CDTF">2025-12-02T09:01:00Z</dcterms:created>
  <dcterms:modified xsi:type="dcterms:W3CDTF">2025-12-04T09:28:00Z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4f0f8ed6-7f75-4961-bbb3-bc8627584fcf</vt:lpwstr>
  </property>
</Properties>
</file>