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94847" w14:textId="405C031F" w:rsidR="00DC084C" w:rsidRPr="003D6814" w:rsidRDefault="003D6814">
      <w:pPr>
        <w:rPr>
          <w:b/>
          <w:bCs/>
          <w:u w:val="single"/>
        </w:rPr>
      </w:pPr>
      <w:r w:rsidRPr="003D6814">
        <w:rPr>
          <w:b/>
          <w:bCs/>
          <w:u w:val="single"/>
        </w:rPr>
        <w:t>In-House Seeded Paper E-shots x 5</w:t>
      </w:r>
    </w:p>
    <w:p w14:paraId="55B37A09" w14:textId="77777777" w:rsidR="003D6814" w:rsidRDefault="003D6814" w:rsidP="003D6814">
      <w:pPr>
        <w:rPr>
          <w:b/>
          <w:bCs/>
        </w:rPr>
      </w:pPr>
    </w:p>
    <w:p w14:paraId="747DD1DB" w14:textId="0137D358" w:rsidR="003D6814" w:rsidRPr="003D6814" w:rsidRDefault="003D6814" w:rsidP="003D6814">
      <w:pPr>
        <w:rPr>
          <w:b/>
          <w:bCs/>
        </w:rPr>
      </w:pPr>
      <w:r w:rsidRPr="003D6814">
        <w:rPr>
          <w:b/>
          <w:bCs/>
        </w:rPr>
        <w:t>LINKEDIN POST 1 — Supports E-shot 1 (The Big Announcement)</w:t>
      </w:r>
    </w:p>
    <w:p w14:paraId="19E8B240" w14:textId="3CAD63A6" w:rsidR="003D6814" w:rsidRPr="003D6814" w:rsidRDefault="003D6814" w:rsidP="003D6814">
      <w:r w:rsidRPr="003D6814">
        <w:rPr>
          <w:b/>
          <w:bCs/>
        </w:rPr>
        <w:t xml:space="preserve">BIG NEWS: </w:t>
      </w:r>
      <w:r w:rsidR="00715F4F">
        <w:rPr>
          <w:b/>
          <w:bCs/>
        </w:rPr>
        <w:t>We have</w:t>
      </w:r>
      <w:r w:rsidRPr="003D6814">
        <w:rPr>
          <w:b/>
          <w:bCs/>
        </w:rPr>
        <w:t xml:space="preserve"> just made </w:t>
      </w:r>
      <w:r>
        <w:rPr>
          <w:b/>
          <w:bCs/>
        </w:rPr>
        <w:t xml:space="preserve">your </w:t>
      </w:r>
      <w:r w:rsidRPr="003D6814">
        <w:rPr>
          <w:b/>
          <w:bCs/>
        </w:rPr>
        <w:t>eco-friendly promo even easier.</w:t>
      </w:r>
      <w:r w:rsidRPr="003D6814">
        <w:br/>
        <w:t>Lower MOQs</w:t>
      </w:r>
      <w:r w:rsidR="007B7B72">
        <w:t xml:space="preserve"> &amp;</w:t>
      </w:r>
      <w:r w:rsidRPr="003D6814">
        <w:t xml:space="preserve"> Greener printing.</w:t>
      </w:r>
      <w:r w:rsidRPr="003D6814">
        <w:br/>
        <w:t>All now LIVE across our seeded paper range</w:t>
      </w:r>
      <w:r w:rsidR="007B7B72">
        <w:t xml:space="preserve"> for one-sided printing</w:t>
      </w:r>
    </w:p>
    <w:p w14:paraId="0F0B061D" w14:textId="4AAF155C" w:rsidR="003D6814" w:rsidRPr="003D6814" w:rsidRDefault="003D6814" w:rsidP="003D6814">
      <w:r w:rsidRPr="003D6814">
        <w:t xml:space="preserve">For months, we’ve been investing in new technology to give </w:t>
      </w:r>
      <w:r w:rsidR="00715F4F">
        <w:t>you</w:t>
      </w:r>
      <w:r w:rsidRPr="003D6814">
        <w:t xml:space="preserve"> </w:t>
      </w:r>
      <w:r w:rsidRPr="003D6814">
        <w:rPr>
          <w:b/>
          <w:bCs/>
        </w:rPr>
        <w:t>more value, more flexibility, and more selling power</w:t>
      </w:r>
      <w:r>
        <w:t>,</w:t>
      </w:r>
      <w:r w:rsidRPr="003D6814">
        <w:t xml:space="preserve"> and today we’re excited </w:t>
      </w:r>
      <w:r>
        <w:t>to reveal it finally</w:t>
      </w:r>
      <w:r w:rsidRPr="003D6814">
        <w:t>.</w:t>
      </w:r>
    </w:p>
    <w:p w14:paraId="34F6373D" w14:textId="77777777" w:rsidR="003D6814" w:rsidRPr="003D6814" w:rsidRDefault="003D6814" w:rsidP="003D6814">
      <w:r w:rsidRPr="003D6814">
        <w:t xml:space="preserve">Here’s what’s new </w:t>
      </w:r>
      <w:r w:rsidRPr="003D6814">
        <w:rPr>
          <w:rFonts w:ascii="Segoe UI Emoji" w:hAnsi="Segoe UI Emoji" w:cs="Segoe UI Emoji"/>
        </w:rPr>
        <w:t>👇</w:t>
      </w:r>
    </w:p>
    <w:p w14:paraId="2AA55260" w14:textId="77777777" w:rsidR="003D6814" w:rsidRDefault="003D6814" w:rsidP="003D6814">
      <w:r w:rsidRPr="003D6814">
        <w:rPr>
          <w:b/>
          <w:bCs/>
        </w:rPr>
        <w:t>In-house seeded paper printing</w:t>
      </w:r>
      <w:r w:rsidRPr="003D6814">
        <w:br/>
        <w:t>We can now print one-sided designs in-house, giving you:</w:t>
      </w:r>
    </w:p>
    <w:p w14:paraId="4FD46EE9" w14:textId="77777777" w:rsidR="003D6814" w:rsidRDefault="003D6814" w:rsidP="003D6814">
      <w:pPr>
        <w:pStyle w:val="ListParagraph"/>
        <w:numPr>
          <w:ilvl w:val="0"/>
          <w:numId w:val="3"/>
        </w:numPr>
      </w:pPr>
      <w:r w:rsidRPr="003D6814">
        <w:t>Better quality control</w:t>
      </w:r>
    </w:p>
    <w:p w14:paraId="50EF239A" w14:textId="77777777" w:rsidR="003D6814" w:rsidRDefault="003D6814" w:rsidP="003D6814">
      <w:pPr>
        <w:pStyle w:val="ListParagraph"/>
        <w:numPr>
          <w:ilvl w:val="0"/>
          <w:numId w:val="3"/>
        </w:numPr>
      </w:pPr>
      <w:r w:rsidRPr="003D6814">
        <w:t>More reliability during peak periods</w:t>
      </w:r>
    </w:p>
    <w:p w14:paraId="3AF6C370" w14:textId="77777777" w:rsidR="003D6814" w:rsidRDefault="003D6814" w:rsidP="003D6814">
      <w:pPr>
        <w:pStyle w:val="ListParagraph"/>
        <w:numPr>
          <w:ilvl w:val="0"/>
          <w:numId w:val="3"/>
        </w:numPr>
      </w:pPr>
      <w:r w:rsidRPr="003D6814">
        <w:t>Fully water-based inks with lower VOC emissions</w:t>
      </w:r>
    </w:p>
    <w:p w14:paraId="64B1FB8B" w14:textId="00619752" w:rsidR="003D6814" w:rsidRPr="003D6814" w:rsidRDefault="003D6814" w:rsidP="003D6814">
      <w:pPr>
        <w:pStyle w:val="ListParagraph"/>
        <w:numPr>
          <w:ilvl w:val="0"/>
          <w:numId w:val="3"/>
        </w:numPr>
      </w:pPr>
      <w:r w:rsidRPr="003D6814">
        <w:t>Sustainable production from start to finish</w:t>
      </w:r>
    </w:p>
    <w:p w14:paraId="1B0C0247" w14:textId="2355FB1A" w:rsidR="003D6814" w:rsidRPr="003D6814" w:rsidRDefault="003D6814" w:rsidP="003D6814">
      <w:r w:rsidRPr="003D6814">
        <w:rPr>
          <w:rFonts w:ascii="Segoe UI Emoji" w:hAnsi="Segoe UI Emoji" w:cs="Segoe UI Emoji"/>
        </w:rPr>
        <w:t>📦</w:t>
      </w:r>
      <w:r w:rsidRPr="003D6814">
        <w:t xml:space="preserve"> </w:t>
      </w:r>
      <w:r w:rsidRPr="003D6814">
        <w:rPr>
          <w:b/>
          <w:bCs/>
        </w:rPr>
        <w:t>New lower MOQ — now just 50 units</w:t>
      </w:r>
      <w:r w:rsidRPr="003D6814">
        <w:br/>
        <w:t>Perfect for smaller campaigns, client testing, events, and seasonal projects.</w:t>
      </w:r>
    </w:p>
    <w:p w14:paraId="36C01E28" w14:textId="4AD155AF" w:rsidR="003D6814" w:rsidRPr="003D6814" w:rsidRDefault="003D6814" w:rsidP="003D6814">
      <w:r w:rsidRPr="003D6814">
        <w:rPr>
          <w:rFonts w:ascii="Segoe UI Emoji" w:hAnsi="Segoe UI Emoji" w:cs="Segoe UI Emoji"/>
        </w:rPr>
        <w:t>💚</w:t>
      </w:r>
      <w:r w:rsidRPr="003D6814">
        <w:t xml:space="preserve"> </w:t>
      </w:r>
      <w:r w:rsidRPr="003D6814">
        <w:rPr>
          <w:b/>
          <w:bCs/>
        </w:rPr>
        <w:t>Eco-friendly made accessible</w:t>
      </w:r>
      <w:r w:rsidRPr="003D6814">
        <w:br/>
      </w:r>
      <w:r w:rsidR="00715F4F">
        <w:t>You</w:t>
      </w:r>
      <w:r w:rsidRPr="003D6814">
        <w:t xml:space="preserve"> can now choose plantable materials without stretching </w:t>
      </w:r>
      <w:r w:rsidR="00715F4F">
        <w:t>your</w:t>
      </w:r>
      <w:r w:rsidRPr="003D6814">
        <w:t xml:space="preserve"> budget.</w:t>
      </w:r>
    </w:p>
    <w:p w14:paraId="0351BF80" w14:textId="406D713F" w:rsidR="003D6814" w:rsidRPr="003D6814" w:rsidRDefault="003D6814" w:rsidP="003D6814">
      <w:r w:rsidRPr="003D6814">
        <w:t>This is one of our biggest upgrades yet</w:t>
      </w:r>
      <w:r>
        <w:t>,</w:t>
      </w:r>
      <w:r w:rsidRPr="003D6814">
        <w:t xml:space="preserve"> and it’s built entirely around what </w:t>
      </w:r>
      <w:r w:rsidR="00715F4F">
        <w:t>you</w:t>
      </w:r>
      <w:r w:rsidRPr="003D6814">
        <w:t xml:space="preserve"> asked us for.</w:t>
      </w:r>
    </w:p>
    <w:p w14:paraId="3D9A0990" w14:textId="67E4A205" w:rsidR="003D6814" w:rsidRDefault="003D6814" w:rsidP="003D6814">
      <w:r w:rsidRPr="003D6814">
        <w:t xml:space="preserve">If you’d like images, samples, or help </w:t>
      </w:r>
      <w:r w:rsidR="00715F4F">
        <w:t>choosing the best products for your brand</w:t>
      </w:r>
      <w:r w:rsidRPr="003D6814">
        <w:t xml:space="preserve">, </w:t>
      </w:r>
      <w:r>
        <w:t>please don't hesitate to contact us</w:t>
      </w:r>
      <w:r w:rsidRPr="003D6814">
        <w:t>.</w:t>
      </w:r>
      <w:r w:rsidRPr="003D6814">
        <w:br/>
      </w:r>
    </w:p>
    <w:p w14:paraId="722C323E" w14:textId="560FF796" w:rsidR="003D6814" w:rsidRPr="003D6814" w:rsidRDefault="003D6814" w:rsidP="003D6814">
      <w:r w:rsidRPr="003D6814">
        <w:t xml:space="preserve">Let’s grow something brilliant together </w:t>
      </w:r>
      <w:r w:rsidRPr="003D6814">
        <w:rPr>
          <w:rFonts w:ascii="Segoe UI Emoji" w:hAnsi="Segoe UI Emoji" w:cs="Segoe UI Emoji"/>
        </w:rPr>
        <w:t>🌱</w:t>
      </w:r>
    </w:p>
    <w:p w14:paraId="24905CD4" w14:textId="5F381534" w:rsidR="003D6814" w:rsidRPr="003D6814" w:rsidRDefault="003D6814" w:rsidP="003D6814"/>
    <w:p w14:paraId="5AF6A129" w14:textId="77777777" w:rsidR="003D6814" w:rsidRDefault="003D6814">
      <w:pPr>
        <w:rPr>
          <w:b/>
          <w:bCs/>
        </w:rPr>
      </w:pPr>
      <w:r>
        <w:rPr>
          <w:b/>
          <w:bCs/>
        </w:rPr>
        <w:br w:type="page"/>
      </w:r>
    </w:p>
    <w:p w14:paraId="5145F593" w14:textId="05925C96" w:rsidR="003D6814" w:rsidRPr="003D6814" w:rsidRDefault="003D6814" w:rsidP="003D6814">
      <w:pPr>
        <w:rPr>
          <w:b/>
          <w:bCs/>
        </w:rPr>
      </w:pPr>
      <w:r w:rsidRPr="003D6814">
        <w:rPr>
          <w:b/>
          <w:bCs/>
        </w:rPr>
        <w:lastRenderedPageBreak/>
        <w:t>LINKEDIN POST 2 — Supports E-shot 2 (Price Drop Spotlight)</w:t>
      </w:r>
    </w:p>
    <w:p w14:paraId="03EAE9F7" w14:textId="596DAB82" w:rsidR="003D6814" w:rsidRPr="003D6814" w:rsidRDefault="003D6814" w:rsidP="003D6814">
      <w:r w:rsidRPr="003D6814">
        <w:t xml:space="preserve"> </w:t>
      </w:r>
      <w:r w:rsidRPr="003D6814">
        <w:rPr>
          <w:b/>
          <w:bCs/>
        </w:rPr>
        <w:t>Eco just got more affordable — up to 50% OFF selected seeded paper products.</w:t>
      </w:r>
    </w:p>
    <w:p w14:paraId="0744D0A7" w14:textId="77777777" w:rsidR="003D6814" w:rsidRDefault="003D6814" w:rsidP="003D6814">
      <w:r w:rsidRPr="003D6814">
        <w:t>Yes, you read that right.</w:t>
      </w:r>
    </w:p>
    <w:p w14:paraId="661E48DF" w14:textId="5F597E08" w:rsidR="003D6814" w:rsidRPr="003D6814" w:rsidRDefault="003D6814" w:rsidP="003D6814">
      <w:r w:rsidRPr="003D6814">
        <w:br/>
        <w:t>Sustainability no longer has to sit in the “premium” category.</w:t>
      </w:r>
    </w:p>
    <w:p w14:paraId="32DE904B" w14:textId="4C777744" w:rsidR="003D6814" w:rsidRPr="003D6814" w:rsidRDefault="003D6814" w:rsidP="003D6814">
      <w:r w:rsidRPr="003D6814">
        <w:t xml:space="preserve">We’ve reduced prices by </w:t>
      </w:r>
      <w:r w:rsidRPr="003D6814">
        <w:rPr>
          <w:b/>
          <w:bCs/>
        </w:rPr>
        <w:t>around 50%</w:t>
      </w:r>
      <w:r w:rsidRPr="003D6814">
        <w:t xml:space="preserve"> on seeded paper products for orders of </w:t>
      </w:r>
      <w:r w:rsidRPr="003D6814">
        <w:rPr>
          <w:b/>
          <w:bCs/>
        </w:rPr>
        <w:t>1,000 units or fewer</w:t>
      </w:r>
      <w:r w:rsidRPr="003D6814">
        <w:t>, making eco-friendly merchandise more accessible than ever for you.</w:t>
      </w:r>
    </w:p>
    <w:p w14:paraId="1F525BB3" w14:textId="77777777" w:rsidR="003D6814" w:rsidRPr="003D6814" w:rsidRDefault="003D6814" w:rsidP="003D6814">
      <w:r w:rsidRPr="003D6814">
        <w:t xml:space="preserve">Here’s what this means for distributors </w:t>
      </w:r>
      <w:r w:rsidRPr="003D6814">
        <w:rPr>
          <w:rFonts w:ascii="Segoe UI Emoji" w:hAnsi="Segoe UI Emoji" w:cs="Segoe UI Emoji"/>
        </w:rPr>
        <w:t>👇</w:t>
      </w:r>
    </w:p>
    <w:p w14:paraId="35949C53" w14:textId="77777777" w:rsidR="003D6814" w:rsidRPr="003D6814" w:rsidRDefault="003D6814" w:rsidP="003D6814">
      <w:r w:rsidRPr="003D6814">
        <w:rPr>
          <w:rFonts w:ascii="Segoe UI Emoji" w:hAnsi="Segoe UI Emoji" w:cs="Segoe UI Emoji"/>
        </w:rPr>
        <w:t>🔥</w:t>
      </w:r>
      <w:r w:rsidRPr="003D6814">
        <w:t xml:space="preserve"> </w:t>
      </w:r>
      <w:r w:rsidRPr="003D6814">
        <w:rPr>
          <w:b/>
          <w:bCs/>
        </w:rPr>
        <w:t>More competitive pricing</w:t>
      </w:r>
      <w:r w:rsidRPr="003D6814">
        <w:br/>
        <w:t>Win pitches with sustainable options that now match standard paper budgets.</w:t>
      </w:r>
    </w:p>
    <w:p w14:paraId="213DDBC5" w14:textId="31CCAFFA" w:rsidR="003D6814" w:rsidRPr="003D6814" w:rsidRDefault="003D6814" w:rsidP="003D6814">
      <w:r w:rsidRPr="003D6814">
        <w:rPr>
          <w:rFonts w:ascii="Segoe UI Emoji" w:hAnsi="Segoe UI Emoji" w:cs="Segoe UI Emoji"/>
        </w:rPr>
        <w:t>🔁</w:t>
      </w:r>
      <w:r w:rsidRPr="003D6814">
        <w:t xml:space="preserve"> </w:t>
      </w:r>
      <w:r w:rsidRPr="003D6814">
        <w:rPr>
          <w:b/>
          <w:bCs/>
        </w:rPr>
        <w:t>More repeat orders</w:t>
      </w:r>
      <w:r w:rsidRPr="003D6814">
        <w:br/>
        <w:t>Lower prices = more accessible campaigns.</w:t>
      </w:r>
    </w:p>
    <w:p w14:paraId="5D24D035" w14:textId="77777777" w:rsidR="003D6814" w:rsidRPr="003D6814" w:rsidRDefault="003D6814" w:rsidP="003D6814">
      <w:r w:rsidRPr="003D6814">
        <w:rPr>
          <w:rFonts w:ascii="Segoe UI Emoji" w:hAnsi="Segoe UI Emoji" w:cs="Segoe UI Emoji"/>
        </w:rPr>
        <w:t>🌍</w:t>
      </w:r>
      <w:r w:rsidRPr="003D6814">
        <w:t xml:space="preserve"> </w:t>
      </w:r>
      <w:r w:rsidRPr="003D6814">
        <w:rPr>
          <w:b/>
          <w:bCs/>
        </w:rPr>
        <w:t>More brands choosing eco-first</w:t>
      </w:r>
      <w:r w:rsidRPr="003D6814">
        <w:br/>
        <w:t>Cost is no longer a barrier to greener marketing materials.</w:t>
      </w:r>
    </w:p>
    <w:p w14:paraId="68547192" w14:textId="77777777" w:rsidR="003D6814" w:rsidRPr="003D6814" w:rsidRDefault="003D6814" w:rsidP="003D6814">
      <w:r w:rsidRPr="003D6814">
        <w:t xml:space="preserve">This is a major step forward in helping businesses make environmentally responsible choices </w:t>
      </w:r>
      <w:r w:rsidRPr="003D6814">
        <w:rPr>
          <w:i/>
          <w:iCs/>
        </w:rPr>
        <w:t>without compromise</w:t>
      </w:r>
      <w:r w:rsidRPr="003D6814">
        <w:t>.</w:t>
      </w:r>
    </w:p>
    <w:p w14:paraId="6DD486DE" w14:textId="5D3DA1EA" w:rsidR="003D6814" w:rsidRDefault="003D6814" w:rsidP="003D6814">
      <w:r w:rsidRPr="003D6814">
        <w:t>Want details, samples, or unbranded marketing materials?</w:t>
      </w:r>
      <w:r w:rsidRPr="003D6814">
        <w:br/>
      </w:r>
    </w:p>
    <w:p w14:paraId="0A95D299" w14:textId="57C2F8ED" w:rsidR="003D6814" w:rsidRPr="003D6814" w:rsidRDefault="003D6814" w:rsidP="003D6814">
      <w:r w:rsidRPr="003D6814">
        <w:t>Drop a comment or send us a DM</w:t>
      </w:r>
      <w:r>
        <w:t>,</w:t>
      </w:r>
      <w:r w:rsidRPr="003D6814">
        <w:t xml:space="preserve"> we’re here to help you make the most of this change.</w:t>
      </w:r>
    </w:p>
    <w:p w14:paraId="30BCE1EB" w14:textId="4291845A" w:rsidR="003D6814" w:rsidRPr="003D6814" w:rsidRDefault="003D6814" w:rsidP="003D6814"/>
    <w:p w14:paraId="094E10EA" w14:textId="77777777" w:rsidR="003D6814" w:rsidRDefault="003D6814">
      <w:pPr>
        <w:rPr>
          <w:b/>
          <w:bCs/>
        </w:rPr>
      </w:pPr>
      <w:r>
        <w:rPr>
          <w:b/>
          <w:bCs/>
        </w:rPr>
        <w:br w:type="page"/>
      </w:r>
    </w:p>
    <w:p w14:paraId="5933BFE6" w14:textId="638F3E18" w:rsidR="003D6814" w:rsidRPr="003D6814" w:rsidRDefault="003D6814" w:rsidP="003D6814">
      <w:pPr>
        <w:rPr>
          <w:b/>
          <w:bCs/>
        </w:rPr>
      </w:pPr>
      <w:r w:rsidRPr="003D6814">
        <w:rPr>
          <w:b/>
          <w:bCs/>
        </w:rPr>
        <w:lastRenderedPageBreak/>
        <w:t>LINKEDIN POST 3 — Supports E-shot 3 (Greener Technology Story)</w:t>
      </w:r>
    </w:p>
    <w:p w14:paraId="563A492D" w14:textId="77777777" w:rsidR="003D6814" w:rsidRDefault="003D6814" w:rsidP="003D6814">
      <w:pPr>
        <w:rPr>
          <w:rFonts w:ascii="Segoe UI Emoji" w:hAnsi="Segoe UI Emoji" w:cs="Segoe UI Emoji"/>
        </w:rPr>
      </w:pPr>
    </w:p>
    <w:p w14:paraId="0FF40360" w14:textId="77777777" w:rsidR="003D6814" w:rsidRDefault="003D6814" w:rsidP="003D6814">
      <w:r w:rsidRPr="003D6814">
        <w:rPr>
          <w:b/>
          <w:bCs/>
        </w:rPr>
        <w:t>Cleaner printing. Safer production. Better for the planet.</w:t>
      </w:r>
      <w:r w:rsidRPr="003D6814">
        <w:br/>
      </w:r>
    </w:p>
    <w:p w14:paraId="3155B7FE" w14:textId="1200BD94" w:rsidR="003D6814" w:rsidRPr="003D6814" w:rsidRDefault="003D6814" w:rsidP="003D6814">
      <w:r w:rsidRPr="003D6814">
        <w:t>Our seeded paper just got greener</w:t>
      </w:r>
      <w:r w:rsidR="00715F4F">
        <w:t xml:space="preserve"> </w:t>
      </w:r>
      <w:r w:rsidRPr="003D6814">
        <w:t>thanks to our new in-house printing technology.</w:t>
      </w:r>
    </w:p>
    <w:p w14:paraId="40805228" w14:textId="41759BC6" w:rsidR="003D6814" w:rsidRPr="003D6814" w:rsidRDefault="003D6814" w:rsidP="003D6814">
      <w:r w:rsidRPr="003D6814">
        <w:t>One of our biggest goals is to continue reducing environmental impact while improving product quality. Our latest investment does exactly that.</w:t>
      </w:r>
    </w:p>
    <w:p w14:paraId="15DC9BEE" w14:textId="0F2B5297" w:rsidR="003D6814" w:rsidRPr="003D6814" w:rsidRDefault="003D6814" w:rsidP="003D6814">
      <w:r w:rsidRPr="003D6814">
        <w:t xml:space="preserve">Introducing: </w:t>
      </w:r>
      <w:r w:rsidRPr="003D6814">
        <w:rPr>
          <w:b/>
          <w:bCs/>
        </w:rPr>
        <w:t>Water-based, low-VOC</w:t>
      </w:r>
      <w:r>
        <w:rPr>
          <w:b/>
          <w:bCs/>
        </w:rPr>
        <w:t xml:space="preserve"> </w:t>
      </w:r>
      <w:r w:rsidRPr="003D6814">
        <w:rPr>
          <w:b/>
          <w:bCs/>
        </w:rPr>
        <w:t>inks</w:t>
      </w:r>
      <w:r w:rsidRPr="003D6814">
        <w:t xml:space="preserve"> </w:t>
      </w:r>
    </w:p>
    <w:p w14:paraId="132896A9" w14:textId="77777777" w:rsidR="003D6814" w:rsidRDefault="003D6814" w:rsidP="00715F4F">
      <w:r w:rsidRPr="003D6814">
        <w:t>Why this matters:</w:t>
      </w:r>
    </w:p>
    <w:p w14:paraId="7D5BA4A4" w14:textId="77777777" w:rsidR="003D6814" w:rsidRDefault="003D6814" w:rsidP="003D6814">
      <w:pPr>
        <w:pStyle w:val="ListParagraph"/>
        <w:numPr>
          <w:ilvl w:val="0"/>
          <w:numId w:val="4"/>
        </w:numPr>
      </w:pPr>
      <w:r w:rsidRPr="003D6814">
        <w:t>Reduced air pollution</w:t>
      </w:r>
    </w:p>
    <w:p w14:paraId="3D7D4C18" w14:textId="77777777" w:rsidR="003D6814" w:rsidRDefault="003D6814" w:rsidP="003D6814">
      <w:pPr>
        <w:pStyle w:val="ListParagraph"/>
        <w:numPr>
          <w:ilvl w:val="0"/>
          <w:numId w:val="4"/>
        </w:numPr>
      </w:pPr>
      <w:r w:rsidRPr="003D6814">
        <w:t>Fewer harsh chemicals</w:t>
      </w:r>
    </w:p>
    <w:p w14:paraId="6A53A575" w14:textId="77777777" w:rsidR="003D6814" w:rsidRDefault="003D6814" w:rsidP="003D6814">
      <w:pPr>
        <w:pStyle w:val="ListParagraph"/>
        <w:numPr>
          <w:ilvl w:val="0"/>
          <w:numId w:val="4"/>
        </w:numPr>
      </w:pPr>
      <w:r w:rsidRPr="003D6814">
        <w:t>Safer for workers</w:t>
      </w:r>
    </w:p>
    <w:p w14:paraId="5EF8DC7D" w14:textId="77777777" w:rsidR="003D6814" w:rsidRDefault="003D6814" w:rsidP="003D6814">
      <w:pPr>
        <w:pStyle w:val="ListParagraph"/>
        <w:numPr>
          <w:ilvl w:val="0"/>
          <w:numId w:val="4"/>
        </w:numPr>
      </w:pPr>
      <w:r w:rsidRPr="003D6814">
        <w:t>Lower environmental impact</w:t>
      </w:r>
    </w:p>
    <w:p w14:paraId="4B56B34E" w14:textId="5112F2C9" w:rsidR="003D6814" w:rsidRPr="003D6814" w:rsidRDefault="003D6814" w:rsidP="003D6814">
      <w:pPr>
        <w:pStyle w:val="ListParagraph"/>
        <w:numPr>
          <w:ilvl w:val="0"/>
          <w:numId w:val="4"/>
        </w:numPr>
      </w:pPr>
      <w:r w:rsidRPr="003D6814">
        <w:t>100% plant-safe printing for all seeded paper products</w:t>
      </w:r>
    </w:p>
    <w:p w14:paraId="177DEEE8" w14:textId="77777777" w:rsidR="003D6814" w:rsidRDefault="003D6814" w:rsidP="003D6814">
      <w:r w:rsidRPr="003D6814">
        <w:t>And it’s not just greener…</w:t>
      </w:r>
      <w:r w:rsidRPr="003D6814">
        <w:br/>
      </w:r>
    </w:p>
    <w:p w14:paraId="582999DE" w14:textId="0C2F8E97" w:rsidR="003D6814" w:rsidRPr="003D6814" w:rsidRDefault="003D6814" w:rsidP="003D6814">
      <w:r w:rsidRPr="003D6814">
        <w:t xml:space="preserve">It’s also </w:t>
      </w:r>
      <w:r w:rsidRPr="003D6814">
        <w:rPr>
          <w:b/>
          <w:bCs/>
        </w:rPr>
        <w:t>better</w:t>
      </w:r>
      <w:r w:rsidRPr="003D6814">
        <w:t>.</w:t>
      </w:r>
    </w:p>
    <w:p w14:paraId="4F00AE04" w14:textId="4A89AA35" w:rsidR="003D6814" w:rsidRPr="003D6814" w:rsidRDefault="003D6814" w:rsidP="003D6814">
      <w:r w:rsidRPr="003D6814">
        <w:rPr>
          <w:rFonts w:ascii="Segoe UI Emoji" w:hAnsi="Segoe UI Emoji" w:cs="Segoe UI Emoji"/>
        </w:rPr>
        <w:t>⚡</w:t>
      </w:r>
      <w:r w:rsidRPr="003D6814">
        <w:t xml:space="preserve"> Consistent print quality</w:t>
      </w:r>
      <w:r w:rsidRPr="003D6814">
        <w:br/>
      </w:r>
      <w:r w:rsidRPr="003D6814">
        <w:rPr>
          <w:rFonts w:ascii="Segoe UI Emoji" w:hAnsi="Segoe UI Emoji" w:cs="Segoe UI Emoji"/>
        </w:rPr>
        <w:t>⚡</w:t>
      </w:r>
      <w:r w:rsidRPr="003D6814">
        <w:t xml:space="preserve"> No compromise on clarity or detail</w:t>
      </w:r>
    </w:p>
    <w:p w14:paraId="6820BD85" w14:textId="5B63137B" w:rsidR="003D6814" w:rsidRPr="003D6814" w:rsidRDefault="003D6814" w:rsidP="003D6814">
      <w:r w:rsidRPr="003D6814">
        <w:t xml:space="preserve">This upgrade strengthens </w:t>
      </w:r>
      <w:r w:rsidR="007B7B72">
        <w:t xml:space="preserve">the offering of </w:t>
      </w:r>
      <w:r w:rsidRPr="003D6814">
        <w:t>our seeded paper range.</w:t>
      </w:r>
    </w:p>
    <w:p w14:paraId="02E485F2" w14:textId="3F32703B" w:rsidR="003D6814" w:rsidRDefault="003D6814" w:rsidP="003D6814">
      <w:r w:rsidRPr="003D6814">
        <w:t xml:space="preserve">If you are looking for sustainable, genuinely eco-safe printed materials, we’d love to help you bring </w:t>
      </w:r>
      <w:r w:rsidR="00715F4F">
        <w:t>your</w:t>
      </w:r>
      <w:r w:rsidRPr="003D6814">
        <w:t xml:space="preserve"> ideas to life.</w:t>
      </w:r>
    </w:p>
    <w:p w14:paraId="4B139100" w14:textId="5542E8A9" w:rsidR="003D6814" w:rsidRPr="003D6814" w:rsidRDefault="003D6814" w:rsidP="003D6814">
      <w:r w:rsidRPr="003D6814">
        <w:br/>
        <w:t>Message us for samples or more info.</w:t>
      </w:r>
    </w:p>
    <w:p w14:paraId="48AE863D" w14:textId="12EB8D98" w:rsidR="003D6814" w:rsidRPr="003D6814" w:rsidRDefault="003D6814" w:rsidP="003D6814"/>
    <w:p w14:paraId="30A1A04B" w14:textId="77777777" w:rsidR="003D6814" w:rsidRDefault="003D6814">
      <w:pPr>
        <w:rPr>
          <w:b/>
          <w:bCs/>
        </w:rPr>
      </w:pPr>
      <w:r>
        <w:rPr>
          <w:b/>
          <w:bCs/>
        </w:rPr>
        <w:br w:type="page"/>
      </w:r>
    </w:p>
    <w:p w14:paraId="6A60B8CF" w14:textId="066AFBB5" w:rsidR="003D6814" w:rsidRPr="003D6814" w:rsidRDefault="003D6814" w:rsidP="003D6814">
      <w:pPr>
        <w:rPr>
          <w:b/>
          <w:bCs/>
        </w:rPr>
      </w:pPr>
      <w:r w:rsidRPr="003D6814">
        <w:rPr>
          <w:b/>
          <w:bCs/>
        </w:rPr>
        <w:lastRenderedPageBreak/>
        <w:t xml:space="preserve">LINKEDIN POST 4 — Supports E-shot 4 (Full Range </w:t>
      </w:r>
      <w:r w:rsidR="007B7B72">
        <w:rPr>
          <w:b/>
          <w:bCs/>
        </w:rPr>
        <w:t xml:space="preserve">Of </w:t>
      </w:r>
      <w:r w:rsidRPr="003D6814">
        <w:rPr>
          <w:b/>
          <w:bCs/>
        </w:rPr>
        <w:t>Benefits)</w:t>
      </w:r>
    </w:p>
    <w:p w14:paraId="17113C6B" w14:textId="7058B17D" w:rsidR="003D6814" w:rsidRDefault="003D6814" w:rsidP="003D6814">
      <w:pPr>
        <w:rPr>
          <w:b/>
          <w:bCs/>
        </w:rPr>
      </w:pPr>
      <w:r w:rsidRPr="003D6814">
        <w:rPr>
          <w:b/>
          <w:bCs/>
        </w:rPr>
        <w:t xml:space="preserve">Every seeded paper product we offer </w:t>
      </w:r>
      <w:r>
        <w:rPr>
          <w:b/>
          <w:bCs/>
        </w:rPr>
        <w:t xml:space="preserve">has </w:t>
      </w:r>
      <w:r w:rsidRPr="003D6814">
        <w:rPr>
          <w:b/>
          <w:bCs/>
        </w:rPr>
        <w:t xml:space="preserve">just </w:t>
      </w:r>
      <w:r>
        <w:rPr>
          <w:b/>
          <w:bCs/>
        </w:rPr>
        <w:t xml:space="preserve">been </w:t>
      </w:r>
      <w:r w:rsidRPr="003D6814">
        <w:rPr>
          <w:b/>
          <w:bCs/>
        </w:rPr>
        <w:t>improved</w:t>
      </w:r>
      <w:r>
        <w:rPr>
          <w:b/>
          <w:bCs/>
        </w:rPr>
        <w:t>!</w:t>
      </w:r>
    </w:p>
    <w:p w14:paraId="1B9ED78F" w14:textId="117A1867" w:rsidR="003D6814" w:rsidRPr="003D6814" w:rsidRDefault="003D6814" w:rsidP="003D6814">
      <w:r w:rsidRPr="003D6814">
        <w:br/>
      </w:r>
      <w:r w:rsidR="007B7B72">
        <w:t>Available for one-sided printing,</w:t>
      </w:r>
      <w:r w:rsidRPr="003D6814">
        <w:t xml:space="preserve"> </w:t>
      </w:r>
      <w:r w:rsidR="007B7B72">
        <w:t xml:space="preserve">our seeded paper range now </w:t>
      </w:r>
      <w:r w:rsidRPr="003D6814">
        <w:t>benefits from lower minimums and higher value.</w:t>
      </w:r>
    </w:p>
    <w:p w14:paraId="37C0542E" w14:textId="77777777" w:rsidR="003D6814" w:rsidRPr="003D6814" w:rsidRDefault="003D6814" w:rsidP="003D6814">
      <w:r w:rsidRPr="003D6814">
        <w:t>This upgrade is designed to give distributors maximum flexibility when quoting and pitching eco-friendly ideas.</w:t>
      </w:r>
    </w:p>
    <w:p w14:paraId="686A2A45" w14:textId="77777777" w:rsidR="003D6814" w:rsidRPr="003D6814" w:rsidRDefault="003D6814" w:rsidP="003D6814">
      <w:r w:rsidRPr="003D6814">
        <w:t xml:space="preserve">Here’s what’s new across ALL seeded paper products </w:t>
      </w:r>
      <w:r w:rsidRPr="003D6814">
        <w:rPr>
          <w:rFonts w:ascii="Segoe UI Emoji" w:hAnsi="Segoe UI Emoji" w:cs="Segoe UI Emoji"/>
        </w:rPr>
        <w:t>👇</w:t>
      </w:r>
    </w:p>
    <w:p w14:paraId="4BE496CC" w14:textId="77777777" w:rsidR="003D6814" w:rsidRPr="003D6814" w:rsidRDefault="003D6814" w:rsidP="003D6814">
      <w:r w:rsidRPr="003D6814">
        <w:rPr>
          <w:rFonts w:ascii="Segoe UI Emoji" w:hAnsi="Segoe UI Emoji" w:cs="Segoe UI Emoji"/>
        </w:rPr>
        <w:t>🌱</w:t>
      </w:r>
      <w:r w:rsidRPr="003D6814">
        <w:t xml:space="preserve"> </w:t>
      </w:r>
      <w:r w:rsidRPr="003D6814">
        <w:rPr>
          <w:b/>
          <w:bCs/>
        </w:rPr>
        <w:t>Lower MOQ — from 100 down to 50 units</w:t>
      </w:r>
      <w:r w:rsidRPr="003D6814">
        <w:br/>
        <w:t>Perfect for smaller campaigns and event quantities.</w:t>
      </w:r>
    </w:p>
    <w:p w14:paraId="2DE02EA9" w14:textId="77777777" w:rsidR="003D6814" w:rsidRPr="003D6814" w:rsidRDefault="003D6814" w:rsidP="003D6814">
      <w:r w:rsidRPr="003D6814">
        <w:rPr>
          <w:rFonts w:ascii="Segoe UI Emoji" w:hAnsi="Segoe UI Emoji" w:cs="Segoe UI Emoji"/>
        </w:rPr>
        <w:t>💸</w:t>
      </w:r>
      <w:r w:rsidRPr="003D6814">
        <w:t xml:space="preserve"> </w:t>
      </w:r>
      <w:r w:rsidRPr="003D6814">
        <w:rPr>
          <w:b/>
          <w:bCs/>
        </w:rPr>
        <w:t>Lower prices on smaller quantities</w:t>
      </w:r>
      <w:r w:rsidRPr="003D6814">
        <w:br/>
        <w:t>Around 50% reductions on selected items up to 1,000 units.</w:t>
      </w:r>
    </w:p>
    <w:p w14:paraId="0C6ACB43" w14:textId="77777777" w:rsidR="003D6814" w:rsidRPr="003D6814" w:rsidRDefault="003D6814" w:rsidP="003D6814">
      <w:r w:rsidRPr="003D6814">
        <w:rPr>
          <w:rFonts w:ascii="Segoe UI Emoji" w:hAnsi="Segoe UI Emoji" w:cs="Segoe UI Emoji"/>
        </w:rPr>
        <w:t>🌍</w:t>
      </w:r>
      <w:r w:rsidRPr="003D6814">
        <w:t xml:space="preserve"> </w:t>
      </w:r>
      <w:r w:rsidRPr="003D6814">
        <w:rPr>
          <w:b/>
          <w:bCs/>
        </w:rPr>
        <w:t>Water-based inks &amp; greener production</w:t>
      </w:r>
      <w:r w:rsidRPr="003D6814">
        <w:br/>
        <w:t>Eco-friendly at every stage.</w:t>
      </w:r>
    </w:p>
    <w:p w14:paraId="78046FDA" w14:textId="4B695A43" w:rsidR="003D6814" w:rsidRPr="003D6814" w:rsidRDefault="003D6814" w:rsidP="003D6814">
      <w:r w:rsidRPr="003D6814">
        <w:t>Whether you want campaign materials, retail inserts, or plantable postcards</w:t>
      </w:r>
      <w:r>
        <w:t>,</w:t>
      </w:r>
      <w:r w:rsidRPr="003D6814">
        <w:t xml:space="preserve"> </w:t>
      </w:r>
      <w:r w:rsidR="00715F4F">
        <w:t>you</w:t>
      </w:r>
      <w:r w:rsidRPr="003D6814">
        <w:t xml:space="preserve"> now get a greener, more affordable product.</w:t>
      </w:r>
    </w:p>
    <w:p w14:paraId="5D43E5F8" w14:textId="5146F3C5" w:rsidR="003D6814" w:rsidRPr="003D6814" w:rsidRDefault="003D6814" w:rsidP="003D6814">
      <w:r w:rsidRPr="003D6814">
        <w:t xml:space="preserve">We’re always happy to help. Just reach out </w:t>
      </w:r>
    </w:p>
    <w:p w14:paraId="10DA4AF7" w14:textId="438F2F71" w:rsidR="003D6814" w:rsidRPr="003D6814" w:rsidRDefault="003D6814" w:rsidP="003D6814"/>
    <w:p w14:paraId="344DDA4D" w14:textId="77777777" w:rsidR="003D6814" w:rsidRDefault="003D6814">
      <w:pPr>
        <w:rPr>
          <w:b/>
          <w:bCs/>
        </w:rPr>
      </w:pPr>
      <w:r>
        <w:rPr>
          <w:b/>
          <w:bCs/>
        </w:rPr>
        <w:br w:type="page"/>
      </w:r>
    </w:p>
    <w:p w14:paraId="217AA07A" w14:textId="671BE5DA" w:rsidR="003D6814" w:rsidRPr="003D6814" w:rsidRDefault="003D6814" w:rsidP="003D6814">
      <w:pPr>
        <w:rPr>
          <w:b/>
          <w:bCs/>
        </w:rPr>
      </w:pPr>
      <w:r w:rsidRPr="003D6814">
        <w:rPr>
          <w:b/>
          <w:bCs/>
        </w:rPr>
        <w:lastRenderedPageBreak/>
        <w:t>LINKEDIN POST 5 — Supports E-shot 5 (Distributor Advantages)</w:t>
      </w:r>
    </w:p>
    <w:p w14:paraId="786B2B61" w14:textId="0BDB7BAD" w:rsidR="003D6814" w:rsidRPr="003D6814" w:rsidRDefault="003D6814" w:rsidP="003D6814">
      <w:r w:rsidRPr="003D6814">
        <w:rPr>
          <w:b/>
          <w:bCs/>
        </w:rPr>
        <w:t>Distributors — this one’s for you.</w:t>
      </w:r>
      <w:r w:rsidRPr="003D6814">
        <w:br/>
        <w:t xml:space="preserve">We’ve made three big upgrades that will directly help you win more pitches and deliver more value to your </w:t>
      </w:r>
      <w:r w:rsidR="00715F4F">
        <w:t>campaigns</w:t>
      </w:r>
      <w:r w:rsidRPr="003D6814">
        <w:t>:</w:t>
      </w:r>
    </w:p>
    <w:p w14:paraId="426C17E2" w14:textId="714AAA70" w:rsidR="003D6814" w:rsidRPr="003D6814" w:rsidRDefault="003D6814" w:rsidP="003D6814">
      <w:r w:rsidRPr="003D6814">
        <w:t>1️</w:t>
      </w:r>
      <w:r w:rsidRPr="003D6814">
        <w:rPr>
          <w:rFonts w:ascii="Segoe UI Symbol" w:hAnsi="Segoe UI Symbol" w:cs="Segoe UI Symbol"/>
        </w:rPr>
        <w:t>⃣</w:t>
      </w:r>
      <w:r w:rsidRPr="003D6814">
        <w:t xml:space="preserve"> </w:t>
      </w:r>
      <w:r w:rsidRPr="003D6814">
        <w:rPr>
          <w:b/>
          <w:bCs/>
        </w:rPr>
        <w:t>In-house seeded paper printing</w:t>
      </w:r>
      <w:r w:rsidRPr="003D6814">
        <w:br/>
      </w:r>
      <w:r w:rsidR="007B7B72">
        <w:t>M</w:t>
      </w:r>
      <w:r w:rsidRPr="003D6814">
        <w:t>ore reliable and always eco-friendly.</w:t>
      </w:r>
    </w:p>
    <w:p w14:paraId="47DD0574" w14:textId="77777777" w:rsidR="003D6814" w:rsidRPr="003D6814" w:rsidRDefault="003D6814" w:rsidP="003D6814">
      <w:r w:rsidRPr="003D6814">
        <w:t>2️</w:t>
      </w:r>
      <w:r w:rsidRPr="003D6814">
        <w:rPr>
          <w:rFonts w:ascii="Segoe UI Symbol" w:hAnsi="Segoe UI Symbol" w:cs="Segoe UI Symbol"/>
        </w:rPr>
        <w:t>⃣</w:t>
      </w:r>
      <w:r w:rsidRPr="003D6814">
        <w:t xml:space="preserve"> </w:t>
      </w:r>
      <w:r w:rsidRPr="003D6814">
        <w:rPr>
          <w:b/>
          <w:bCs/>
        </w:rPr>
        <w:t>Lower minimums — now only 50 units</w:t>
      </w:r>
      <w:r w:rsidRPr="003D6814">
        <w:br/>
        <w:t>Great for smaller campaigns and testing phases.</w:t>
      </w:r>
    </w:p>
    <w:p w14:paraId="05271081" w14:textId="77777777" w:rsidR="003D6814" w:rsidRPr="003D6814" w:rsidRDefault="003D6814" w:rsidP="003D6814">
      <w:r w:rsidRPr="003D6814">
        <w:t>3️</w:t>
      </w:r>
      <w:r w:rsidRPr="003D6814">
        <w:rPr>
          <w:rFonts w:ascii="Segoe UI Symbol" w:hAnsi="Segoe UI Symbol" w:cs="Segoe UI Symbol"/>
        </w:rPr>
        <w:t>⃣</w:t>
      </w:r>
      <w:r w:rsidRPr="003D6814">
        <w:t xml:space="preserve"> </w:t>
      </w:r>
      <w:r w:rsidRPr="003D6814">
        <w:rPr>
          <w:b/>
          <w:bCs/>
        </w:rPr>
        <w:t>Lower prices on key lines — up to 50% off</w:t>
      </w:r>
      <w:r w:rsidRPr="003D6814">
        <w:br/>
        <w:t>Eco-friendly alternatives now compete with standard paper budgets.</w:t>
      </w:r>
    </w:p>
    <w:p w14:paraId="46B0E4C7" w14:textId="39C03CC8" w:rsidR="003D6814" w:rsidRPr="003D6814" w:rsidRDefault="003D6814" w:rsidP="003D6814">
      <w:r w:rsidRPr="003D6814">
        <w:t>Put simply:</w:t>
      </w:r>
      <w:r w:rsidRPr="003D6814">
        <w:br/>
      </w:r>
      <w:r w:rsidRPr="003D6814">
        <w:rPr>
          <w:rFonts w:ascii="Segoe UI Emoji" w:hAnsi="Segoe UI Emoji" w:cs="Segoe UI Emoji"/>
        </w:rPr>
        <w:t>🌱</w:t>
      </w:r>
      <w:r w:rsidRPr="003D6814">
        <w:t xml:space="preserve"> Sustainability is now more affordable.</w:t>
      </w:r>
      <w:r w:rsidRPr="003D6814">
        <w:br/>
      </w:r>
      <w:r w:rsidRPr="003D6814">
        <w:rPr>
          <w:rFonts w:ascii="Segoe UI Emoji" w:hAnsi="Segoe UI Emoji" w:cs="Segoe UI Emoji"/>
        </w:rPr>
        <w:t>🌱</w:t>
      </w:r>
      <w:r w:rsidRPr="003D6814">
        <w:t xml:space="preserve"> You get greener products without compromise.</w:t>
      </w:r>
      <w:r w:rsidRPr="003D6814">
        <w:br/>
      </w:r>
      <w:r w:rsidRPr="003D6814">
        <w:rPr>
          <w:rFonts w:ascii="Segoe UI Emoji" w:hAnsi="Segoe UI Emoji" w:cs="Segoe UI Emoji"/>
        </w:rPr>
        <w:t>🌱</w:t>
      </w:r>
      <w:r w:rsidRPr="003D6814">
        <w:t xml:space="preserve"> And you have a stronger </w:t>
      </w:r>
      <w:r w:rsidR="00715F4F">
        <w:t xml:space="preserve">campaign </w:t>
      </w:r>
      <w:r w:rsidRPr="003D6814">
        <w:t>than ever.</w:t>
      </w:r>
    </w:p>
    <w:p w14:paraId="0B457DD0" w14:textId="50B8320E" w:rsidR="003D6814" w:rsidRPr="003D6814" w:rsidRDefault="003D6814" w:rsidP="003D6814">
      <w:r w:rsidRPr="003D6814">
        <w:t xml:space="preserve">We’ve built these improvements around </w:t>
      </w:r>
      <w:r w:rsidR="00715F4F">
        <w:t>your</w:t>
      </w:r>
      <w:r w:rsidRPr="003D6814">
        <w:t xml:space="preserve"> feedback</w:t>
      </w:r>
      <w:r w:rsidR="00715F4F">
        <w:t>,</w:t>
      </w:r>
      <w:r w:rsidRPr="003D6814">
        <w:t xml:space="preserve"> and we’re excited to support you </w:t>
      </w:r>
      <w:r w:rsidR="00715F4F">
        <w:t>in choosing the best products for your campaigns.</w:t>
      </w:r>
    </w:p>
    <w:p w14:paraId="03F84E09" w14:textId="5691798C" w:rsidR="003D6814" w:rsidRPr="003D6814" w:rsidRDefault="003D6814" w:rsidP="003D6814">
      <w:r w:rsidRPr="003D6814">
        <w:br/>
        <w:t>Send us a message</w:t>
      </w:r>
      <w:r>
        <w:t>,</w:t>
      </w:r>
      <w:r w:rsidRPr="003D6814">
        <w:t xml:space="preserve"> we’re here to back you every step of the way.</w:t>
      </w:r>
    </w:p>
    <w:p w14:paraId="39E9B594" w14:textId="77777777" w:rsidR="003D6814" w:rsidRDefault="003D6814"/>
    <w:p w14:paraId="37BFD737" w14:textId="77777777" w:rsidR="003D6814" w:rsidRDefault="003D6814"/>
    <w:sectPr w:rsidR="003D68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35682"/>
    <w:multiLevelType w:val="hybridMultilevel"/>
    <w:tmpl w:val="E8349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D1F51"/>
    <w:multiLevelType w:val="hybridMultilevel"/>
    <w:tmpl w:val="2124C8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300416"/>
    <w:multiLevelType w:val="hybridMultilevel"/>
    <w:tmpl w:val="D2EEA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7F5C69"/>
    <w:multiLevelType w:val="hybridMultilevel"/>
    <w:tmpl w:val="C2D4E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1521735">
    <w:abstractNumId w:val="1"/>
  </w:num>
  <w:num w:numId="2" w16cid:durableId="1832940133">
    <w:abstractNumId w:val="2"/>
  </w:num>
  <w:num w:numId="3" w16cid:durableId="1632592306">
    <w:abstractNumId w:val="0"/>
  </w:num>
  <w:num w:numId="4" w16cid:durableId="17510805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814"/>
    <w:rsid w:val="00074C26"/>
    <w:rsid w:val="00170195"/>
    <w:rsid w:val="001F0FBE"/>
    <w:rsid w:val="003D6814"/>
    <w:rsid w:val="00467BFB"/>
    <w:rsid w:val="004F0BDC"/>
    <w:rsid w:val="00715F4F"/>
    <w:rsid w:val="007B7B72"/>
    <w:rsid w:val="00A52F1F"/>
    <w:rsid w:val="00CF1CA4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73AB2"/>
  <w15:chartTrackingRefBased/>
  <w15:docId w15:val="{AD3823CF-6307-4391-9A36-F7655C73A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8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8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8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8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8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8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8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8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8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8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8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6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6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68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8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68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8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8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8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697</Words>
  <Characters>3973</Characters>
  <Application>Microsoft Office Word</Application>
  <DocSecurity>0</DocSecurity>
  <Lines>33</Lines>
  <Paragraphs>9</Paragraphs>
  <ScaleCrop>false</ScaleCrop>
  <Company/>
  <LinksUpToDate>false</LinksUpToDate>
  <CharactersWithSpaces>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2025-12-03T09:57:00Z</dcterms:created>
  <dcterms:modified xsi:type="dcterms:W3CDTF">2025-12-04T09:17:00Z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37ce46e2-a9d4-4f55-a99f-7bf7504342b2</vt:lpwstr>
  </property>
</Properties>
</file>