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F4ABD" w14:textId="77777777" w:rsidR="00A31894" w:rsidRPr="00A31894" w:rsidRDefault="00A31894" w:rsidP="00A31894">
      <w:pPr>
        <w:rPr>
          <w:b/>
          <w:bCs/>
        </w:rPr>
      </w:pPr>
      <w:r w:rsidRPr="00A31894">
        <w:rPr>
          <w:b/>
          <w:bCs/>
        </w:rPr>
        <w:t>E-shot 1: Essentials, Refreshed &amp; Ready!</w:t>
      </w:r>
    </w:p>
    <w:p w14:paraId="1AD32162" w14:textId="77777777" w:rsidR="00A31894" w:rsidRDefault="00A31894" w:rsidP="00A31894"/>
    <w:p w14:paraId="30B475A8" w14:textId="77777777" w:rsidR="00A31894" w:rsidRDefault="00A31894" w:rsidP="00A31894">
      <w:r>
        <w:t>Subject Line Options:</w:t>
      </w:r>
    </w:p>
    <w:p w14:paraId="6085E116" w14:textId="77777777" w:rsidR="00A31894" w:rsidRDefault="00A31894" w:rsidP="00A31894">
      <w:pPr>
        <w:pStyle w:val="ListParagraph"/>
        <w:numPr>
          <w:ilvl w:val="0"/>
          <w:numId w:val="4"/>
        </w:numPr>
      </w:pPr>
      <w:r>
        <w:t>Fresh Look. Lower MOQ. Bigger Possibilities.</w:t>
      </w:r>
    </w:p>
    <w:p w14:paraId="3204C4E7" w14:textId="77777777" w:rsidR="00A31894" w:rsidRDefault="00A31894" w:rsidP="00A31894"/>
    <w:p w14:paraId="0A5F275D" w14:textId="2094F3B7" w:rsidR="00A31894" w:rsidRPr="007A7C2F" w:rsidRDefault="00A31894" w:rsidP="00A31894">
      <w:pPr>
        <w:rPr>
          <w:b/>
          <w:bCs/>
        </w:rPr>
      </w:pPr>
      <w:r w:rsidRPr="007A7C2F">
        <w:rPr>
          <w:b/>
          <w:bCs/>
        </w:rPr>
        <w:t>Essentials, Refreshed</w:t>
      </w:r>
    </w:p>
    <w:p w14:paraId="177EDAB2" w14:textId="1C68E943" w:rsidR="00A31894" w:rsidRDefault="005F2B2D" w:rsidP="00A31894">
      <w:r>
        <w:t>If you</w:t>
      </w:r>
      <w:r w:rsidR="00A31894">
        <w:t xml:space="preserve"> love eco-friendly </w:t>
      </w:r>
      <w:r>
        <w:t xml:space="preserve">promotional campaigns, </w:t>
      </w:r>
      <w:r w:rsidR="00A31894">
        <w:t>now it’s even easier for you to deliver</w:t>
      </w:r>
      <w:r>
        <w:t xml:space="preserve"> them</w:t>
      </w:r>
      <w:r w:rsidR="00A31894">
        <w:t>.</w:t>
      </w:r>
    </w:p>
    <w:p w14:paraId="4A692625" w14:textId="0D566430" w:rsidR="00A31894" w:rsidRDefault="00A31894" w:rsidP="00A31894">
      <w:r>
        <w:t>We’ve reimagined our Essentials range, giving it a fresh new look, more flexibility, and a whole lot more choice:</w:t>
      </w:r>
    </w:p>
    <w:p w14:paraId="3EE930F5" w14:textId="77777777" w:rsidR="00A31894" w:rsidRDefault="00A31894" w:rsidP="00A31894">
      <w:r>
        <w:rPr>
          <w:rFonts w:ascii="Segoe UI Emoji" w:hAnsi="Segoe UI Emoji" w:cs="Segoe UI Emoji"/>
        </w:rPr>
        <w:t>✅</w:t>
      </w:r>
      <w:r>
        <w:t xml:space="preserve"> Lower Minimum Order Quantity – now just 25 units (was 50!)</w:t>
      </w:r>
    </w:p>
    <w:p w14:paraId="130806D7" w14:textId="77777777" w:rsidR="00A31894" w:rsidRDefault="00A31894" w:rsidP="00A31894">
      <w:r>
        <w:rPr>
          <w:rFonts w:ascii="Segoe UI Emoji" w:hAnsi="Segoe UI Emoji" w:cs="Segoe UI Emoji"/>
        </w:rPr>
        <w:t>✅</w:t>
      </w:r>
      <w:r>
        <w:t xml:space="preserve"> New Artwork Designs – every product has been modernised with a fresh, contemporary feel</w:t>
      </w:r>
    </w:p>
    <w:p w14:paraId="35FB25CC" w14:textId="77340EE1" w:rsidR="00A31894" w:rsidRDefault="00A31894" w:rsidP="00A31894">
      <w:r>
        <w:rPr>
          <w:rFonts w:ascii="Segoe UI Emoji" w:hAnsi="Segoe UI Emoji" w:cs="Segoe UI Emoji"/>
        </w:rPr>
        <w:t>✅</w:t>
      </w:r>
      <w:r>
        <w:t xml:space="preserve"> More Seed Options – now offering Wildflowers, Mixed Herbs, Sunflowers, Forget-me-nots, Poppies, and a Fruit &amp; Veg Mix </w:t>
      </w:r>
    </w:p>
    <w:p w14:paraId="7EE5C5B8" w14:textId="77777777" w:rsidR="00A31894" w:rsidRDefault="00A31894" w:rsidP="00A31894"/>
    <w:p w14:paraId="4FDF100A" w14:textId="1AA8FA6B" w:rsidR="00A31894" w:rsidRDefault="00A31894" w:rsidP="00A31894">
      <w:r>
        <w:t>That means you can meet smaller budgets and lower print runs without compromising on quality</w:t>
      </w:r>
      <w:r w:rsidR="005F2B2D">
        <w:t xml:space="preserve">, </w:t>
      </w:r>
      <w:r>
        <w:t xml:space="preserve">all with the trusted eco-friendly impact </w:t>
      </w:r>
      <w:r w:rsidR="005F2B2D">
        <w:t>we are</w:t>
      </w:r>
      <w:r>
        <w:t xml:space="preserve"> known for.</w:t>
      </w:r>
    </w:p>
    <w:p w14:paraId="6728457D" w14:textId="5F9BA4AD" w:rsidR="00A31894" w:rsidRDefault="00A31894" w:rsidP="00A31894">
      <w:r>
        <w:t>And don’t forget, we’re proudly Made in Britain</w:t>
      </w:r>
      <w:r w:rsidR="005F2B2D">
        <w:t>.</w:t>
      </w:r>
    </w:p>
    <w:p w14:paraId="0EFEA9B3" w14:textId="77777777" w:rsidR="00A31894" w:rsidRDefault="00A31894" w:rsidP="00A31894"/>
    <w:p w14:paraId="322F6FC9" w14:textId="5A7897D2" w:rsidR="00A31894" w:rsidRDefault="00A31894" w:rsidP="00A31894">
      <w:r>
        <w:t xml:space="preserve">Explore the refreshed Essentials range: </w:t>
      </w:r>
      <w:r w:rsidR="005F2B2D" w:rsidRPr="005F2B2D">
        <w:rPr>
          <w:b/>
          <w:bCs/>
          <w:color w:val="EE0000"/>
        </w:rPr>
        <w:t>[Your company URL here]</w:t>
      </w:r>
    </w:p>
    <w:p w14:paraId="67A01C23" w14:textId="77777777" w:rsidR="00A31894" w:rsidRDefault="00A31894">
      <w:r>
        <w:br w:type="page"/>
      </w:r>
    </w:p>
    <w:p w14:paraId="4490E29D" w14:textId="5FE58E17" w:rsidR="00A31894" w:rsidRDefault="00A31894" w:rsidP="00A31894">
      <w:r>
        <w:lastRenderedPageBreak/>
        <w:t>Meet the NEW Essentials Bio Pot Garden</w:t>
      </w:r>
    </w:p>
    <w:p w14:paraId="0552740F" w14:textId="77777777" w:rsidR="00A31894" w:rsidRDefault="00A31894" w:rsidP="00A31894"/>
    <w:p w14:paraId="473B20D1" w14:textId="77777777" w:rsidR="00A31894" w:rsidRDefault="00A31894" w:rsidP="00A31894">
      <w:r>
        <w:t>Subject Line Options:</w:t>
      </w:r>
    </w:p>
    <w:p w14:paraId="0D715BB3" w14:textId="1A62B264" w:rsidR="00A31894" w:rsidRDefault="00A31894" w:rsidP="00A31894">
      <w:pPr>
        <w:pStyle w:val="ListParagraph"/>
        <w:numPr>
          <w:ilvl w:val="0"/>
          <w:numId w:val="5"/>
        </w:numPr>
      </w:pPr>
      <w:r>
        <w:t xml:space="preserve">NEW Bio Pot Garden joins Essentials </w:t>
      </w:r>
    </w:p>
    <w:p w14:paraId="54E1BFE0" w14:textId="77777777" w:rsidR="003B6A9A" w:rsidRDefault="003B6A9A" w:rsidP="00A31894"/>
    <w:p w14:paraId="7BD9AD26" w14:textId="692BEAF6" w:rsidR="00A31894" w:rsidRPr="003B6A9A" w:rsidRDefault="00A31894" w:rsidP="00A31894">
      <w:pPr>
        <w:rPr>
          <w:b/>
          <w:bCs/>
        </w:rPr>
      </w:pPr>
      <w:r w:rsidRPr="003B6A9A">
        <w:rPr>
          <w:b/>
          <w:bCs/>
        </w:rPr>
        <w:t>Fresh, Affordable, Sustainable – The Bio Pot Garden</w:t>
      </w:r>
    </w:p>
    <w:p w14:paraId="2E4AC329" w14:textId="77777777" w:rsidR="00A31894" w:rsidRDefault="00A31894" w:rsidP="00A31894">
      <w:r>
        <w:t>We’re adding something special to the refreshed Essentials range…</w:t>
      </w:r>
    </w:p>
    <w:p w14:paraId="4A33E18E" w14:textId="62216D64" w:rsidR="00A31894" w:rsidRDefault="00A31894" w:rsidP="00A31894">
      <w:r>
        <w:t>Say hello to the Bio Pot Garden</w:t>
      </w:r>
      <w:r w:rsidR="005F2B2D">
        <w:t>,</w:t>
      </w:r>
      <w:r>
        <w:t xml:space="preserve"> the affordable, eco-friendly grow kit designed to help brands bloom.</w:t>
      </w:r>
    </w:p>
    <w:p w14:paraId="272923EB" w14:textId="77777777" w:rsidR="00A31894" w:rsidRDefault="00A31894" w:rsidP="00A31894">
      <w:r>
        <w:t>Each kit includes:</w:t>
      </w:r>
    </w:p>
    <w:p w14:paraId="7CAD9DCD" w14:textId="775A02E4" w:rsidR="00A31894" w:rsidRDefault="00A31894" w:rsidP="00A31894">
      <w:pPr>
        <w:pStyle w:val="ListParagraph"/>
        <w:numPr>
          <w:ilvl w:val="0"/>
          <w:numId w:val="6"/>
        </w:numPr>
      </w:pPr>
      <w:r>
        <w:t>A wood fibre pot</w:t>
      </w:r>
    </w:p>
    <w:p w14:paraId="2B8BAA00" w14:textId="591D9253" w:rsidR="00A31894" w:rsidRDefault="00A31894" w:rsidP="00A31894">
      <w:pPr>
        <w:pStyle w:val="ListParagraph"/>
        <w:numPr>
          <w:ilvl w:val="0"/>
          <w:numId w:val="6"/>
        </w:numPr>
      </w:pPr>
      <w:r>
        <w:t>Four soil tablets</w:t>
      </w:r>
    </w:p>
    <w:p w14:paraId="28058477" w14:textId="6E5F92C6" w:rsidR="00A31894" w:rsidRDefault="00A31894" w:rsidP="00A31894">
      <w:pPr>
        <w:pStyle w:val="ListParagraph"/>
        <w:numPr>
          <w:ilvl w:val="0"/>
          <w:numId w:val="6"/>
        </w:numPr>
      </w:pPr>
      <w:r>
        <w:t xml:space="preserve">5 </w:t>
      </w:r>
      <w:proofErr w:type="spellStart"/>
      <w:r>
        <w:t>Seedsticks</w:t>
      </w:r>
      <w:proofErr w:type="spellEnd"/>
      <w:r>
        <w:t>®</w:t>
      </w:r>
    </w:p>
    <w:p w14:paraId="76B78120" w14:textId="700E8039" w:rsidR="00A31894" w:rsidRDefault="00A31894" w:rsidP="00A31894">
      <w:pPr>
        <w:pStyle w:val="ListParagraph"/>
        <w:numPr>
          <w:ilvl w:val="0"/>
          <w:numId w:val="6"/>
        </w:numPr>
      </w:pPr>
      <w:r>
        <w:t>Full-colour customisable sleeve (35 x 35mm branding area)</w:t>
      </w:r>
    </w:p>
    <w:p w14:paraId="39C12CA3" w14:textId="77777777" w:rsidR="00A31894" w:rsidRDefault="00A31894" w:rsidP="00A31894"/>
    <w:p w14:paraId="013C7F9E" w14:textId="75CFA385" w:rsidR="00A31894" w:rsidRDefault="00A31894" w:rsidP="00A31894">
      <w:r>
        <w:t>Available seed options: Wildflowers, Herbs, Fruit &amp; Veg, Sunflowers, Poppies, Forget-me-nots.</w:t>
      </w:r>
    </w:p>
    <w:p w14:paraId="4A903EA7" w14:textId="77777777" w:rsidR="00A31894" w:rsidRDefault="00A31894" w:rsidP="00A31894">
      <w:r>
        <w:t xml:space="preserve">With a MOQ of just 25 units, this product is perfect for customers who want impactful sustainability without stretching their budget. </w:t>
      </w:r>
    </w:p>
    <w:p w14:paraId="3DC8DE00" w14:textId="6484FFBD" w:rsidR="00A31894" w:rsidRDefault="00A31894" w:rsidP="00A31894">
      <w:r>
        <w:t>Plus, with lead times from just 5–7 days (or 2–3 with Express!), It’s a great option for last-minute campaigns.</w:t>
      </w:r>
    </w:p>
    <w:p w14:paraId="5DF985A5" w14:textId="77777777" w:rsidR="00A31894" w:rsidRDefault="00A31894" w:rsidP="00A31894"/>
    <w:p w14:paraId="4888F2CB" w14:textId="588DDD11" w:rsidR="00A31894" w:rsidRDefault="005F2B2D" w:rsidP="00A31894">
      <w:r>
        <w:t>P</w:t>
      </w:r>
      <w:r w:rsidR="00A31894">
        <w:t xml:space="preserve">lant the seeds of sustainability, at a price point </w:t>
      </w:r>
      <w:r>
        <w:t>you’ll</w:t>
      </w:r>
      <w:r w:rsidR="00A31894">
        <w:t xml:space="preserve"> love.</w:t>
      </w:r>
    </w:p>
    <w:p w14:paraId="666BA83F" w14:textId="77777777" w:rsidR="00A31894" w:rsidRDefault="00A31894" w:rsidP="00A31894"/>
    <w:p w14:paraId="00DF2F77" w14:textId="54A20376" w:rsidR="00A31894" w:rsidRDefault="00A31894" w:rsidP="00A31894">
      <w:r>
        <w:t>Product Snapshot:</w:t>
      </w:r>
    </w:p>
    <w:p w14:paraId="00A0DFFD" w14:textId="77777777" w:rsidR="00A31894" w:rsidRDefault="00A31894" w:rsidP="00A31894">
      <w:r>
        <w:t>Size: 70mm x 70mm x 75mm</w:t>
      </w:r>
    </w:p>
    <w:p w14:paraId="20DD78D0" w14:textId="77777777" w:rsidR="00A31894" w:rsidRDefault="00A31894" w:rsidP="00A31894">
      <w:r>
        <w:t>Branding: Full-colour label, 35 x 35mm</w:t>
      </w:r>
    </w:p>
    <w:p w14:paraId="568A95AC" w14:textId="77777777" w:rsidR="00A31894" w:rsidRDefault="00A31894" w:rsidP="00A31894">
      <w:r>
        <w:t xml:space="preserve">Materials: Recycled paper, 100% recycled </w:t>
      </w:r>
      <w:proofErr w:type="spellStart"/>
      <w:r>
        <w:t>greyboard</w:t>
      </w:r>
      <w:proofErr w:type="spellEnd"/>
      <w:r>
        <w:t>, wood fibre pot</w:t>
      </w:r>
    </w:p>
    <w:p w14:paraId="1D9CC8AB" w14:textId="77777777" w:rsidR="00A31894" w:rsidRDefault="00A31894" w:rsidP="00A31894"/>
    <w:p w14:paraId="11EA89CF" w14:textId="1CE07225" w:rsidR="00DC084C" w:rsidRPr="005F2B2D" w:rsidRDefault="00A31894" w:rsidP="00A31894">
      <w:pPr>
        <w:rPr>
          <w:b/>
          <w:bCs/>
          <w:color w:val="EE0000"/>
        </w:rPr>
      </w:pPr>
      <w:r>
        <w:t>View the full Essentials range</w:t>
      </w:r>
      <w:r w:rsidR="005F2B2D">
        <w:t xml:space="preserve">: </w:t>
      </w:r>
      <w:r w:rsidR="005F2B2D" w:rsidRPr="005F2B2D">
        <w:rPr>
          <w:b/>
          <w:bCs/>
          <w:color w:val="EE0000"/>
        </w:rPr>
        <w:t>[Your company URL here]</w:t>
      </w:r>
    </w:p>
    <w:sectPr w:rsidR="00DC084C" w:rsidRPr="005F2B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B5F1B"/>
    <w:multiLevelType w:val="multilevel"/>
    <w:tmpl w:val="CC4A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D66ADF"/>
    <w:multiLevelType w:val="hybridMultilevel"/>
    <w:tmpl w:val="7A2EC7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9C47AB"/>
    <w:multiLevelType w:val="multilevel"/>
    <w:tmpl w:val="60C24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783DBC"/>
    <w:multiLevelType w:val="multilevel"/>
    <w:tmpl w:val="32D6A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AFD2985"/>
    <w:multiLevelType w:val="hybridMultilevel"/>
    <w:tmpl w:val="33EA12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9B520D"/>
    <w:multiLevelType w:val="hybridMultilevel"/>
    <w:tmpl w:val="10FCD2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54221">
    <w:abstractNumId w:val="2"/>
  </w:num>
  <w:num w:numId="2" w16cid:durableId="1951934126">
    <w:abstractNumId w:val="3"/>
  </w:num>
  <w:num w:numId="3" w16cid:durableId="1974824742">
    <w:abstractNumId w:val="0"/>
  </w:num>
  <w:num w:numId="4" w16cid:durableId="1824854694">
    <w:abstractNumId w:val="1"/>
  </w:num>
  <w:num w:numId="5" w16cid:durableId="1866476829">
    <w:abstractNumId w:val="4"/>
  </w:num>
  <w:num w:numId="6" w16cid:durableId="21608607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97"/>
    <w:rsid w:val="00074C26"/>
    <w:rsid w:val="00170195"/>
    <w:rsid w:val="001F0FBE"/>
    <w:rsid w:val="002D2ABB"/>
    <w:rsid w:val="0036656B"/>
    <w:rsid w:val="00384578"/>
    <w:rsid w:val="003B6A9A"/>
    <w:rsid w:val="00467BFB"/>
    <w:rsid w:val="005F2B2D"/>
    <w:rsid w:val="007A7C2F"/>
    <w:rsid w:val="00854097"/>
    <w:rsid w:val="00A04214"/>
    <w:rsid w:val="00A31894"/>
    <w:rsid w:val="00DC084C"/>
    <w:rsid w:val="00EC5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DC6B24"/>
  <w15:chartTrackingRefBased/>
  <w15:docId w15:val="{68B83166-5E18-4C15-BA9F-D45802B84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40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40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409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40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409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40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40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40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40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409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40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409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409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409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40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40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40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40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40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40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40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40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40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40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40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409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40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409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409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301</Words>
  <Characters>1642</Characters>
  <Application>Microsoft Office Word</Application>
  <DocSecurity>0</DocSecurity>
  <Lines>48</Lines>
  <Paragraphs>36</Paragraphs>
  <ScaleCrop>false</ScaleCrop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5</cp:revision>
  <dcterms:created xsi:type="dcterms:W3CDTF">2025-08-29T10:40:00Z</dcterms:created>
  <dcterms:modified xsi:type="dcterms:W3CDTF">2025-09-03T10:21:00Z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5ce08908-cebf-4dd7-9ff3-0a49d4395d27</vt:lpwstr>
  </property>
</Properties>
</file>