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D4CD3" w14:textId="77777777" w:rsidR="00523339" w:rsidRDefault="00523339" w:rsidP="00523339">
      <w:r>
        <w:t>Say hello to the newest member of the Essentials family…</w:t>
      </w:r>
    </w:p>
    <w:p w14:paraId="6D13BD47" w14:textId="77777777" w:rsidR="00523339" w:rsidRDefault="00523339" w:rsidP="00523339"/>
    <w:p w14:paraId="2EFDE4A5" w14:textId="77777777" w:rsidR="00523339" w:rsidRDefault="00523339" w:rsidP="00523339"/>
    <w:p w14:paraId="5C032EE9" w14:textId="7AC5BE10" w:rsidR="00523339" w:rsidRDefault="00523339" w:rsidP="00523339">
      <w:r>
        <w:t>The Bio Pot Garden!</w:t>
      </w:r>
    </w:p>
    <w:p w14:paraId="012B8248" w14:textId="77777777" w:rsidR="00523339" w:rsidRDefault="00523339" w:rsidP="00523339"/>
    <w:p w14:paraId="7D31AB44" w14:textId="62158F22" w:rsidR="00523339" w:rsidRDefault="00523339" w:rsidP="00523339">
      <w:r>
        <w:t xml:space="preserve">Affordable, sustainable, and brimming with </w:t>
      </w:r>
      <w:r w:rsidR="00767A90" w:rsidRPr="00767A90">
        <w:rPr>
          <w:b/>
          <w:bCs/>
          <w:color w:val="EE0000"/>
        </w:rPr>
        <w:t>#</w:t>
      </w:r>
      <w:r w:rsidRPr="00767A90">
        <w:rPr>
          <w:b/>
          <w:bCs/>
          <w:color w:val="EE0000"/>
        </w:rPr>
        <w:t>branding</w:t>
      </w:r>
      <w:r w:rsidRPr="00767A90">
        <w:rPr>
          <w:color w:val="EE0000"/>
        </w:rPr>
        <w:t xml:space="preserve"> </w:t>
      </w:r>
      <w:r w:rsidR="00767A90" w:rsidRPr="00767A90">
        <w:rPr>
          <w:b/>
          <w:bCs/>
          <w:color w:val="EE0000"/>
        </w:rPr>
        <w:t>#</w:t>
      </w:r>
      <w:r w:rsidRPr="00767A90">
        <w:rPr>
          <w:b/>
          <w:bCs/>
          <w:color w:val="EE0000"/>
        </w:rPr>
        <w:t>creativity</w:t>
      </w:r>
      <w:r>
        <w:t xml:space="preserve">, this complete grow kit includes a wood fibre pot, soil tablets, and </w:t>
      </w:r>
      <w:proofErr w:type="spellStart"/>
      <w:r>
        <w:t>Seedsticks</w:t>
      </w:r>
      <w:proofErr w:type="spellEnd"/>
      <w:r>
        <w:t>®, all wrapped in a fresh full-colour sleeve.</w:t>
      </w:r>
    </w:p>
    <w:p w14:paraId="758448DC" w14:textId="77777777" w:rsidR="00523339" w:rsidRDefault="00523339" w:rsidP="00523339"/>
    <w:p w14:paraId="6EEC20B9" w14:textId="4563E97D" w:rsidR="00523339" w:rsidRDefault="00523339" w:rsidP="00523339">
      <w:r>
        <w:t xml:space="preserve">With a MOQ of just 25 units, the Bio Pot </w:t>
      </w:r>
      <w:r w:rsidR="00767A90" w:rsidRPr="00767A90">
        <w:rPr>
          <w:b/>
          <w:bCs/>
          <w:color w:val="EE0000"/>
        </w:rPr>
        <w:t>#</w:t>
      </w:r>
      <w:r w:rsidRPr="00767A90">
        <w:rPr>
          <w:b/>
          <w:bCs/>
          <w:color w:val="EE0000"/>
        </w:rPr>
        <w:t>Garden</w:t>
      </w:r>
      <w:r w:rsidRPr="00767A90">
        <w:rPr>
          <w:color w:val="EE0000"/>
        </w:rPr>
        <w:t xml:space="preserve"> </w:t>
      </w:r>
      <w:r>
        <w:t xml:space="preserve">is perfect </w:t>
      </w:r>
      <w:r w:rsidR="00DC2624">
        <w:t>if you are</w:t>
      </w:r>
      <w:r>
        <w:t xml:space="preserve"> looking to promote </w:t>
      </w:r>
      <w:r w:rsidR="00767A90" w:rsidRPr="00767A90">
        <w:rPr>
          <w:b/>
          <w:bCs/>
          <w:color w:val="EE0000"/>
        </w:rPr>
        <w:t>#</w:t>
      </w:r>
      <w:r w:rsidRPr="00767A90">
        <w:rPr>
          <w:b/>
          <w:bCs/>
          <w:color w:val="EE0000"/>
        </w:rPr>
        <w:t>sustainability</w:t>
      </w:r>
      <w:r w:rsidRPr="00767A90">
        <w:rPr>
          <w:color w:val="EE0000"/>
        </w:rPr>
        <w:t xml:space="preserve"> </w:t>
      </w:r>
      <w:r>
        <w:t>while keeping budgets in check.</w:t>
      </w:r>
    </w:p>
    <w:p w14:paraId="73B03C56" w14:textId="77777777" w:rsidR="00523339" w:rsidRDefault="00523339" w:rsidP="00523339"/>
    <w:p w14:paraId="4B079512" w14:textId="78A7D8E9" w:rsidR="00523339" w:rsidRDefault="00523339" w:rsidP="00523339">
      <w:r>
        <w:t>Why it works:</w:t>
      </w:r>
    </w:p>
    <w:p w14:paraId="7CEEA7AE" w14:textId="64245D20" w:rsidR="00523339" w:rsidRDefault="00523339" w:rsidP="00523339">
      <w:r>
        <w:rPr>
          <w:rFonts w:ascii="Segoe UI Emoji" w:hAnsi="Segoe UI Emoji" w:cs="Segoe UI Emoji"/>
        </w:rPr>
        <w:t>✅</w:t>
      </w:r>
      <w:r>
        <w:t xml:space="preserve"> New talking point for your </w:t>
      </w:r>
      <w:r w:rsidR="00767A90" w:rsidRPr="00767A90">
        <w:rPr>
          <w:b/>
          <w:bCs/>
          <w:color w:val="EE0000"/>
        </w:rPr>
        <w:t>#</w:t>
      </w:r>
      <w:r w:rsidRPr="00767A90">
        <w:rPr>
          <w:b/>
          <w:bCs/>
          <w:color w:val="EE0000"/>
        </w:rPr>
        <w:t>marketing</w:t>
      </w:r>
      <w:r w:rsidRPr="00767A90">
        <w:rPr>
          <w:color w:val="EE0000"/>
        </w:rPr>
        <w:t xml:space="preserve"> </w:t>
      </w:r>
      <w:r>
        <w:t>and sales pipeline</w:t>
      </w:r>
    </w:p>
    <w:p w14:paraId="6AA3BDBD" w14:textId="77777777" w:rsidR="00523339" w:rsidRDefault="00523339" w:rsidP="00523339">
      <w:r>
        <w:rPr>
          <w:rFonts w:ascii="Segoe UI Emoji" w:hAnsi="Segoe UI Emoji" w:cs="Segoe UI Emoji"/>
        </w:rPr>
        <w:t>✅</w:t>
      </w:r>
      <w:r>
        <w:t xml:space="preserve"> Quick lead times (5–7 days, or just 2–3 with Express!)</w:t>
      </w:r>
    </w:p>
    <w:p w14:paraId="26B2DB7F" w14:textId="495C243F" w:rsidR="00523339" w:rsidRDefault="00523339" w:rsidP="00523339">
      <w:r>
        <w:rPr>
          <w:rFonts w:ascii="Segoe UI Emoji" w:hAnsi="Segoe UI Emoji" w:cs="Segoe UI Emoji"/>
        </w:rPr>
        <w:t>✅</w:t>
      </w:r>
      <w:r>
        <w:t xml:space="preserve"> A memorable way for </w:t>
      </w:r>
      <w:r w:rsidR="00DC2624">
        <w:t>you</w:t>
      </w:r>
      <w:r>
        <w:t xml:space="preserve"> to showcase </w:t>
      </w:r>
      <w:r w:rsidR="00DC2624">
        <w:t>your</w:t>
      </w:r>
      <w:r>
        <w:t xml:space="preserve"> commitment to branding and sustainability</w:t>
      </w:r>
    </w:p>
    <w:p w14:paraId="369B56D4" w14:textId="77777777" w:rsidR="00523339" w:rsidRDefault="00523339" w:rsidP="00523339"/>
    <w:p w14:paraId="482FA484" w14:textId="005EC5A2" w:rsidR="00DC084C" w:rsidRDefault="00523339" w:rsidP="00523339">
      <w:r>
        <w:t>The Essentials range is proof that big brand impact doesn’t need a big spend.</w:t>
      </w:r>
    </w:p>
    <w:p w14:paraId="61BB8CB3" w14:textId="77777777" w:rsidR="00523339" w:rsidRDefault="00523339" w:rsidP="00523339"/>
    <w:p w14:paraId="076288C8" w14:textId="340F7CE4" w:rsidR="00523339" w:rsidRPr="00523339" w:rsidRDefault="00523339" w:rsidP="00523339">
      <w:r>
        <w:t xml:space="preserve">Explore the full range: </w:t>
      </w:r>
      <w:r w:rsidR="00DC2624" w:rsidRPr="00DC2624">
        <w:rPr>
          <w:b/>
          <w:bCs/>
          <w:color w:val="EE0000"/>
        </w:rPr>
        <w:t>[Your company URL here]</w:t>
      </w:r>
    </w:p>
    <w:sectPr w:rsidR="00523339" w:rsidRPr="005233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C5B"/>
    <w:rsid w:val="00074C26"/>
    <w:rsid w:val="00170195"/>
    <w:rsid w:val="001C5C5B"/>
    <w:rsid w:val="001F0FBE"/>
    <w:rsid w:val="00467BFB"/>
    <w:rsid w:val="00523339"/>
    <w:rsid w:val="00767A90"/>
    <w:rsid w:val="00950BB9"/>
    <w:rsid w:val="00A92761"/>
    <w:rsid w:val="00A95E0B"/>
    <w:rsid w:val="00DC04D2"/>
    <w:rsid w:val="00DC084C"/>
    <w:rsid w:val="00DC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BC332E"/>
  <w15:chartTrackingRefBased/>
  <w15:docId w15:val="{2D4149E8-6D5C-45DF-98D7-B8F56E94F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5C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5C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5C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5C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5C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5C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5C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5C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5C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5C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5C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5C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5C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5C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5C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5C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5C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5C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5C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5C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5C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5C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5C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5C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5C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5C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5C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5C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5C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128</Words>
  <Characters>625</Characters>
  <Application>Microsoft Office Word</Application>
  <DocSecurity>0</DocSecurity>
  <Lines>18</Lines>
  <Paragraphs>11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5</cp:revision>
  <dcterms:created xsi:type="dcterms:W3CDTF">2025-09-01T16:00:00Z</dcterms:created>
  <dcterms:modified xsi:type="dcterms:W3CDTF">2025-09-03T10:25:00Z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c0a47fd3-f829-4008-b46a-2fa531aaa1c7</vt:lpwstr>
  </property>
</Properties>
</file>