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F3F90" w14:textId="4A699786" w:rsidR="005635D1" w:rsidRDefault="005635D1" w:rsidP="005635D1">
      <w:r w:rsidRPr="005635D1">
        <w:t>Looking for eco-friendly products that tick all the boxes for your next campaign?</w:t>
      </w:r>
    </w:p>
    <w:p w14:paraId="3680D9E0" w14:textId="77777777" w:rsidR="005635D1" w:rsidRDefault="005635D1" w:rsidP="005635D1"/>
    <w:p w14:paraId="6C6192FF" w14:textId="6DD54269" w:rsidR="005635D1" w:rsidRDefault="005635D1" w:rsidP="005635D1">
      <w:r>
        <w:t xml:space="preserve">Our two newest Seeded Paper products are designed to drive sales while supporting sustainable </w:t>
      </w:r>
      <w:r w:rsidRPr="005635D1">
        <w:rPr>
          <w:b/>
          <w:bCs/>
          <w:color w:val="EE0000"/>
        </w:rPr>
        <w:t>#marketing</w:t>
      </w:r>
      <w:r w:rsidRPr="005635D1">
        <w:rPr>
          <w:color w:val="EE0000"/>
        </w:rPr>
        <w:t xml:space="preserve"> </w:t>
      </w:r>
      <w:r>
        <w:t>goals.</w:t>
      </w:r>
    </w:p>
    <w:p w14:paraId="7651299C" w14:textId="77777777" w:rsidR="005635D1" w:rsidRDefault="005635D1" w:rsidP="005635D1"/>
    <w:p w14:paraId="22B631F2" w14:textId="3EA29D97" w:rsidR="005635D1" w:rsidRDefault="005635D1" w:rsidP="005635D1">
      <w:r>
        <w:rPr>
          <w:rFonts w:ascii="Segoe UI Emoji" w:hAnsi="Segoe UI Emoji" w:cs="Segoe UI Emoji"/>
        </w:rPr>
        <w:t>🌱</w:t>
      </w:r>
      <w:r>
        <w:t xml:space="preserve"> Made in Britain for high </w:t>
      </w:r>
      <w:r w:rsidRPr="005635D1">
        <w:rPr>
          <w:b/>
          <w:bCs/>
          <w:color w:val="EE0000"/>
        </w:rPr>
        <w:t>#sustainability</w:t>
      </w:r>
    </w:p>
    <w:p w14:paraId="42A6D686" w14:textId="0A9C6748" w:rsidR="005635D1" w:rsidRDefault="005635D1" w:rsidP="005635D1">
      <w:r>
        <w:rPr>
          <w:rFonts w:ascii="Segoe UI Emoji" w:hAnsi="Segoe UI Emoji" w:cs="Segoe UI Emoji"/>
        </w:rPr>
        <w:t>🌱</w:t>
      </w:r>
      <w:r>
        <w:t xml:space="preserve"> Low MOQ</w:t>
      </w:r>
    </w:p>
    <w:p w14:paraId="1580A2B5" w14:textId="198B026F" w:rsidR="005635D1" w:rsidRDefault="005635D1" w:rsidP="005635D1">
      <w:r>
        <w:rPr>
          <w:rFonts w:ascii="Segoe UI Emoji" w:hAnsi="Segoe UI Emoji" w:cs="Segoe UI Emoji"/>
        </w:rPr>
        <w:t>🌱</w:t>
      </w:r>
      <w:r>
        <w:t>Fast turnaround</w:t>
      </w:r>
    </w:p>
    <w:p w14:paraId="02EEACEF" w14:textId="1D30A276" w:rsidR="005635D1" w:rsidRDefault="005635D1" w:rsidP="005635D1">
      <w:r>
        <w:rPr>
          <w:rFonts w:ascii="Segoe UI Emoji" w:hAnsi="Segoe UI Emoji" w:cs="Segoe UI Emoji"/>
        </w:rPr>
        <w:t>🌱</w:t>
      </w:r>
      <w:r>
        <w:t xml:space="preserve"> Full of wildflower </w:t>
      </w:r>
      <w:r w:rsidRPr="005635D1">
        <w:rPr>
          <w:b/>
          <w:bCs/>
          <w:color w:val="EE0000"/>
        </w:rPr>
        <w:t>#seeds</w:t>
      </w:r>
    </w:p>
    <w:p w14:paraId="196D02A0" w14:textId="77777777" w:rsidR="005635D1" w:rsidRDefault="005635D1" w:rsidP="005635D1"/>
    <w:p w14:paraId="060A77A4" w14:textId="1F9025C0" w:rsidR="005635D1" w:rsidRDefault="005635D1" w:rsidP="005635D1">
      <w:r>
        <w:t xml:space="preserve">Perfect for adding eco-conscious </w:t>
      </w:r>
      <w:r w:rsidRPr="005635D1">
        <w:rPr>
          <w:b/>
          <w:bCs/>
          <w:color w:val="EE0000"/>
        </w:rPr>
        <w:t>#inspiration</w:t>
      </w:r>
      <w:r w:rsidRPr="005635D1">
        <w:rPr>
          <w:color w:val="EE0000"/>
        </w:rPr>
        <w:t xml:space="preserve"> </w:t>
      </w:r>
      <w:r>
        <w:t xml:space="preserve">to any branding </w:t>
      </w:r>
      <w:r w:rsidRPr="005635D1">
        <w:rPr>
          <w:b/>
          <w:bCs/>
          <w:color w:val="EE0000"/>
        </w:rPr>
        <w:t>#strategy</w:t>
      </w:r>
      <w:r>
        <w:t>, both the Seeded Notebook and Postcard are Made in Britain and made to grow!</w:t>
      </w:r>
    </w:p>
    <w:p w14:paraId="5A9C8BF1" w14:textId="77777777" w:rsidR="005635D1" w:rsidRDefault="005635D1" w:rsidP="005635D1"/>
    <w:p w14:paraId="42B193B0" w14:textId="77777777" w:rsidR="005635D1" w:rsidRDefault="005635D1" w:rsidP="005635D1">
      <w:r>
        <w:t>When a product lives on beyond its message, that’s powerful marketing.</w:t>
      </w:r>
    </w:p>
    <w:p w14:paraId="317B996F" w14:textId="77777777" w:rsidR="005635D1" w:rsidRDefault="005635D1" w:rsidP="005635D1"/>
    <w:p w14:paraId="1FFEEF11" w14:textId="6153999A" w:rsidR="00255D4E" w:rsidRDefault="005635D1" w:rsidP="005635D1">
      <w:r>
        <w:t xml:space="preserve">Explore the full range and help brands take root today: </w:t>
      </w:r>
      <w:r w:rsidR="008A16C4" w:rsidRPr="008A16C4">
        <w:rPr>
          <w:b/>
          <w:bCs/>
          <w:color w:val="EE0000"/>
        </w:rPr>
        <w:t>[Your company URL here]</w:t>
      </w:r>
      <w:r w:rsidR="008A16C4">
        <w:t>.</w:t>
      </w:r>
    </w:p>
    <w:sectPr w:rsidR="00255D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712"/>
    <w:rsid w:val="00052712"/>
    <w:rsid w:val="00107F87"/>
    <w:rsid w:val="00195A85"/>
    <w:rsid w:val="00255D4E"/>
    <w:rsid w:val="005635D1"/>
    <w:rsid w:val="00806388"/>
    <w:rsid w:val="008A16C4"/>
    <w:rsid w:val="00B07518"/>
    <w:rsid w:val="00F22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93E49"/>
  <w15:chartTrackingRefBased/>
  <w15:docId w15:val="{C7434720-7719-41A8-B12C-99D956570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27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27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27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27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27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27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27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27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27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27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27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27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27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27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27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27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27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27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27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27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27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27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27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27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27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27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27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27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27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3febacf4c22f3223d981a9df117f17be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6e3579e0d9f985e22722214562b8490b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02fe09-4cd5-4bba-bdcb-cdeed6f0bab3">
      <Terms xmlns="http://schemas.microsoft.com/office/infopath/2007/PartnerControls"/>
    </lcf76f155ced4ddcb4097134ff3c332f>
    <TaxCatchAll xmlns="392d192b-01bc-4b1c-9f9d-028bae3fb984" xsi:nil="true"/>
  </documentManagement>
</p:properties>
</file>

<file path=customXml/itemProps1.xml><?xml version="1.0" encoding="utf-8"?>
<ds:datastoreItem xmlns:ds="http://schemas.openxmlformats.org/officeDocument/2006/customXml" ds:itemID="{0C4CC742-F621-4D5F-8E0D-AA6D617F3EA5}"/>
</file>

<file path=customXml/itemProps2.xml><?xml version="1.0" encoding="utf-8"?>
<ds:datastoreItem xmlns:ds="http://schemas.openxmlformats.org/officeDocument/2006/customXml" ds:itemID="{7CA8257F-1719-4694-A027-BDD85649C83D}"/>
</file>

<file path=customXml/itemProps3.xml><?xml version="1.0" encoding="utf-8"?>
<ds:datastoreItem xmlns:ds="http://schemas.openxmlformats.org/officeDocument/2006/customXml" ds:itemID="{4D9A5666-F365-4DF0-A9CA-D48713E28F7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4</cp:revision>
  <dcterms:created xsi:type="dcterms:W3CDTF">2025-07-03T08:19:00Z</dcterms:created>
  <dcterms:modified xsi:type="dcterms:W3CDTF">2025-07-03T08:37:00Z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0x010100D3D7300824F4024499CC0B7BC13A18FE</vt:lpwstr>
  </property>
</Properties>
</file>