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1FCE1" w14:textId="77777777" w:rsidR="002E3CD6" w:rsidRDefault="002E3CD6" w:rsidP="002E3CD6">
      <w:r>
        <w:t>From Notebook to Nature…</w:t>
      </w:r>
    </w:p>
    <w:p w14:paraId="0ABAA9A9" w14:textId="77777777" w:rsidR="002E3CD6" w:rsidRDefault="002E3CD6" w:rsidP="002E3CD6"/>
    <w:p w14:paraId="71A2FFBF" w14:textId="77777777" w:rsidR="002E3CD6" w:rsidRDefault="002E3CD6" w:rsidP="002E3CD6"/>
    <w:p w14:paraId="25317D92" w14:textId="77777777" w:rsidR="002E3CD6" w:rsidRDefault="002E3CD6" w:rsidP="002E3CD6"/>
    <w:p w14:paraId="3E208C5D" w14:textId="000EB4D8" w:rsidR="002E3CD6" w:rsidRDefault="002E3CD6" w:rsidP="002E3CD6">
      <w:r>
        <w:t>…let Your Story Take Root!</w:t>
      </w:r>
    </w:p>
    <w:p w14:paraId="01B599B7" w14:textId="77777777" w:rsidR="002E3CD6" w:rsidRDefault="002E3CD6" w:rsidP="002E3CD6"/>
    <w:p w14:paraId="4845F5BD" w14:textId="77777777" w:rsidR="002E3CD6" w:rsidRDefault="002E3CD6" w:rsidP="002E3CD6">
      <w:r>
        <w:t xml:space="preserve">Great branding tells a story, now it can plant one too. </w:t>
      </w:r>
    </w:p>
    <w:p w14:paraId="44154890" w14:textId="77777777" w:rsidR="002E3CD6" w:rsidRDefault="002E3CD6" w:rsidP="002E3CD6"/>
    <w:p w14:paraId="2ED6B15C" w14:textId="7F8D8D62" w:rsidR="002E3CD6" w:rsidRDefault="002E3CD6" w:rsidP="002E3CD6">
      <w:r>
        <w:t xml:space="preserve">Our new Seeded Paper Notebook and Seeded Paper Postcard are designed to bring eco-conscious </w:t>
      </w:r>
      <w:r w:rsidRPr="002E3CD6">
        <w:rPr>
          <w:b/>
          <w:bCs/>
          <w:color w:val="EE0000"/>
        </w:rPr>
        <w:t>#marketing</w:t>
      </w:r>
      <w:r w:rsidRPr="002E3CD6">
        <w:rPr>
          <w:color w:val="EE0000"/>
        </w:rPr>
        <w:t xml:space="preserve"> </w:t>
      </w:r>
      <w:r>
        <w:t>to life…literally!</w:t>
      </w:r>
    </w:p>
    <w:p w14:paraId="7D5EF2E2" w14:textId="77777777" w:rsidR="002E3CD6" w:rsidRDefault="002E3CD6" w:rsidP="002E3CD6"/>
    <w:p w14:paraId="3E98BE7D" w14:textId="6F92E2E6" w:rsidR="002E3CD6" w:rsidRDefault="002E3CD6" w:rsidP="002E3CD6">
      <w:r>
        <w:t xml:space="preserve">Made in Britain using recycled paper embedded with wildflower </w:t>
      </w:r>
      <w:r w:rsidRPr="002E3CD6">
        <w:rPr>
          <w:b/>
          <w:bCs/>
          <w:color w:val="EE0000"/>
        </w:rPr>
        <w:t>#seeds</w:t>
      </w:r>
      <w:r>
        <w:t xml:space="preserve">, these clever products give you a way to grow </w:t>
      </w:r>
      <w:r w:rsidR="00141D9E">
        <w:t xml:space="preserve">your </w:t>
      </w:r>
      <w:r>
        <w:t>message while creating lasting, meaningful connections.</w:t>
      </w:r>
    </w:p>
    <w:p w14:paraId="04D09AF4" w14:textId="77777777" w:rsidR="002E3CD6" w:rsidRDefault="002E3CD6" w:rsidP="002E3CD6"/>
    <w:p w14:paraId="67C4D75C" w14:textId="0A5AB78F" w:rsidR="002E3CD6" w:rsidRDefault="002E3CD6" w:rsidP="002E3CD6">
      <w:r>
        <w:t xml:space="preserve">With low MOQs and quick lead times, they offer a simple, sustainable route to more impactful </w:t>
      </w:r>
      <w:r w:rsidRPr="002E3CD6">
        <w:rPr>
          <w:b/>
          <w:bCs/>
          <w:color w:val="EE0000"/>
        </w:rPr>
        <w:t>#sales</w:t>
      </w:r>
      <w:r w:rsidRPr="002E3CD6">
        <w:rPr>
          <w:color w:val="EE0000"/>
        </w:rPr>
        <w:t xml:space="preserve"> </w:t>
      </w:r>
      <w:r>
        <w:t xml:space="preserve">conversations. </w:t>
      </w:r>
    </w:p>
    <w:p w14:paraId="217C7121" w14:textId="77777777" w:rsidR="002E3CD6" w:rsidRDefault="002E3CD6" w:rsidP="002E3CD6"/>
    <w:p w14:paraId="51D53870" w14:textId="554099E0" w:rsidR="002E3CD6" w:rsidRDefault="002E3CD6" w:rsidP="002E3CD6">
      <w:r>
        <w:t xml:space="preserve">These aren’t just </w:t>
      </w:r>
      <w:r w:rsidRPr="002E3CD6">
        <w:rPr>
          <w:b/>
          <w:bCs/>
          <w:color w:val="EE0000"/>
        </w:rPr>
        <w:t>#branded</w:t>
      </w:r>
      <w:r w:rsidRPr="002E3CD6">
        <w:rPr>
          <w:color w:val="EE0000"/>
        </w:rPr>
        <w:t xml:space="preserve"> </w:t>
      </w:r>
      <w:r>
        <w:t xml:space="preserve">items they’re a blooming brilliant source of </w:t>
      </w:r>
      <w:r w:rsidRPr="002E3CD6">
        <w:rPr>
          <w:b/>
          <w:bCs/>
          <w:color w:val="EE0000"/>
        </w:rPr>
        <w:t>#inspiration</w:t>
      </w:r>
      <w:r>
        <w:t>.</w:t>
      </w:r>
    </w:p>
    <w:p w14:paraId="7BE30A8F" w14:textId="77777777" w:rsidR="002E3CD6" w:rsidRDefault="002E3CD6" w:rsidP="002E3CD6"/>
    <w:p w14:paraId="1FFEEF11" w14:textId="66055499" w:rsidR="00255D4E" w:rsidRPr="002E3CD6" w:rsidRDefault="002E3CD6" w:rsidP="002E3CD6">
      <w:r>
        <w:rPr>
          <w:rFonts w:ascii="Segoe UI Emoji" w:hAnsi="Segoe UI Emoji" w:cs="Segoe UI Emoji"/>
        </w:rPr>
        <w:t>👉</w:t>
      </w:r>
      <w:r>
        <w:t xml:space="preserve"> View the full Seeded Paper range: </w:t>
      </w:r>
      <w:r w:rsidR="00141D9E" w:rsidRPr="00141D9E">
        <w:rPr>
          <w:b/>
          <w:bCs/>
          <w:color w:val="EE0000"/>
        </w:rPr>
        <w:t>[Your company URL here]</w:t>
      </w:r>
      <w:r w:rsidR="00141D9E">
        <w:t>.</w:t>
      </w:r>
    </w:p>
    <w:sectPr w:rsidR="00255D4E" w:rsidRPr="002E3C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12"/>
    <w:rsid w:val="00052712"/>
    <w:rsid w:val="00141D9E"/>
    <w:rsid w:val="00255D4E"/>
    <w:rsid w:val="002E3CD6"/>
    <w:rsid w:val="007C750C"/>
    <w:rsid w:val="00B07518"/>
    <w:rsid w:val="00E25CC4"/>
    <w:rsid w:val="00F2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93E49"/>
  <w15:chartTrackingRefBased/>
  <w15:docId w15:val="{C7434720-7719-41A8-B12C-99D956570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7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7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7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7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7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7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7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7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7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7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7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7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7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7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7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7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7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7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7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7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7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7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7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7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7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7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7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A68F3944-8A57-4721-BAED-71E4011E3E27}"/>
</file>

<file path=customXml/itemProps2.xml><?xml version="1.0" encoding="utf-8"?>
<ds:datastoreItem xmlns:ds="http://schemas.openxmlformats.org/officeDocument/2006/customXml" ds:itemID="{BDC53237-81C0-4CA9-8CF8-69780BB48BC6}"/>
</file>

<file path=customXml/itemProps3.xml><?xml version="1.0" encoding="utf-8"?>
<ds:datastoreItem xmlns:ds="http://schemas.openxmlformats.org/officeDocument/2006/customXml" ds:itemID="{D66DBF07-243B-47A4-BAE9-5540030D9A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2025-07-03T08:17:00Z</dcterms:created>
  <dcterms:modified xsi:type="dcterms:W3CDTF">2025-07-03T08:36:00Z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0x010100D3D7300824F4024499CC0B7BC13A18FE</vt:lpwstr>
  </property>
</Properties>
</file>