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3D859F" w14:textId="1E44BBFD" w:rsidR="00376C0D" w:rsidRPr="00376C0D" w:rsidRDefault="00376C0D" w:rsidP="00376C0D">
      <w:pPr>
        <w:rPr>
          <w:b/>
          <w:bCs/>
        </w:rPr>
      </w:pPr>
      <w:r w:rsidRPr="00376C0D">
        <w:rPr>
          <w:b/>
          <w:bCs/>
        </w:rPr>
        <w:t>New Sustainable Gifting Solutions: Greater Flexibility</w:t>
      </w:r>
      <w:r w:rsidR="00936B6E">
        <w:rPr>
          <w:b/>
          <w:bCs/>
        </w:rPr>
        <w:t xml:space="preserve"> and More </w:t>
      </w:r>
      <w:proofErr w:type="spellStart"/>
      <w:r w:rsidR="00936B6E">
        <w:rPr>
          <w:b/>
          <w:bCs/>
        </w:rPr>
        <w:t>Competative</w:t>
      </w:r>
      <w:proofErr w:type="spellEnd"/>
      <w:r w:rsidRPr="00376C0D">
        <w:rPr>
          <w:b/>
          <w:bCs/>
        </w:rPr>
        <w:t xml:space="preserve"> Prices</w:t>
      </w:r>
    </w:p>
    <w:p w14:paraId="6F3C0F4F" w14:textId="5132D3B4" w:rsidR="00376C0D" w:rsidRPr="00376C0D" w:rsidRDefault="00376C0D" w:rsidP="00376C0D">
      <w:r w:rsidRPr="00376C0D">
        <w:t>We’re excited to share some fantastic updates to our sustainable gifting range</w:t>
      </w:r>
      <w:r>
        <w:t>,</w:t>
      </w:r>
      <w:r w:rsidRPr="00376C0D">
        <w:t xml:space="preserve"> all designed to make eco-friendly campaigns more accessible, affordable, and flexible for businesses of all sizes.</w:t>
      </w:r>
    </w:p>
    <w:p w14:paraId="6E242EC6" w14:textId="77777777" w:rsidR="00376C0D" w:rsidRPr="00376C0D" w:rsidRDefault="00376C0D" w:rsidP="00376C0D">
      <w:r w:rsidRPr="00376C0D">
        <w:t>Whether you're looking to impress with creative sustainable gifts, run a small bespoke campaign, or deliver projects quickly to meet tight deadlines, our refreshed range is built to help you achieve more with ease.</w:t>
      </w:r>
    </w:p>
    <w:p w14:paraId="7D23637A" w14:textId="6D294EE8" w:rsidR="00376C0D" w:rsidRPr="00376C0D" w:rsidRDefault="00376C0D" w:rsidP="00376C0D">
      <w:r w:rsidRPr="00376C0D">
        <w:t>Here’s what’s new</w:t>
      </w:r>
      <w:r>
        <w:t>,</w:t>
      </w:r>
      <w:r w:rsidRPr="00376C0D">
        <w:t xml:space="preserve"> and how it benefits your brand:</w:t>
      </w:r>
    </w:p>
    <w:p w14:paraId="51AC41C5" w14:textId="77777777" w:rsidR="00376C0D" w:rsidRPr="00376C0D" w:rsidRDefault="00376C0D" w:rsidP="00376C0D">
      <w:pPr>
        <w:rPr>
          <w:b/>
          <w:bCs/>
        </w:rPr>
      </w:pPr>
      <w:r w:rsidRPr="00376C0D">
        <w:rPr>
          <w:b/>
          <w:bCs/>
        </w:rPr>
        <w:t>Smaller Minimum Orders — Bigger Opportunities</w:t>
      </w:r>
    </w:p>
    <w:p w14:paraId="63C0A02D" w14:textId="77777777" w:rsidR="00376C0D" w:rsidRDefault="00376C0D" w:rsidP="00376C0D">
      <w:pPr>
        <w:pStyle w:val="ListParagraph"/>
        <w:numPr>
          <w:ilvl w:val="0"/>
          <w:numId w:val="2"/>
        </w:numPr>
      </w:pPr>
      <w:proofErr w:type="spellStart"/>
      <w:r w:rsidRPr="00376C0D">
        <w:rPr>
          <w:b/>
          <w:bCs/>
        </w:rPr>
        <w:t>Seedsticks</w:t>
      </w:r>
      <w:proofErr w:type="spellEnd"/>
      <w:r w:rsidRPr="00376C0D">
        <w:rPr>
          <w:b/>
          <w:bCs/>
        </w:rPr>
        <w:t>® Now Available from Just 50 Units</w:t>
      </w:r>
      <w:r w:rsidRPr="00376C0D">
        <w:t xml:space="preserve"> (previously 250)</w:t>
      </w:r>
    </w:p>
    <w:p w14:paraId="119DAF6C" w14:textId="77777777" w:rsidR="00376C0D" w:rsidRDefault="00376C0D" w:rsidP="00376C0D">
      <w:pPr>
        <w:pStyle w:val="ListParagraph"/>
        <w:numPr>
          <w:ilvl w:val="0"/>
          <w:numId w:val="2"/>
        </w:numPr>
      </w:pPr>
      <w:r w:rsidRPr="00376C0D">
        <w:rPr>
          <w:b/>
          <w:bCs/>
        </w:rPr>
        <w:t>Desktop Cube Garden Grow Kits</w:t>
      </w:r>
      <w:r w:rsidRPr="00376C0D">
        <w:t xml:space="preserve"> minimum order now </w:t>
      </w:r>
      <w:r w:rsidRPr="00376C0D">
        <w:rPr>
          <w:b/>
          <w:bCs/>
        </w:rPr>
        <w:t>25 units</w:t>
      </w:r>
      <w:r w:rsidRPr="00376C0D">
        <w:t xml:space="preserve"> (previously 50)</w:t>
      </w:r>
    </w:p>
    <w:p w14:paraId="5864058C" w14:textId="4624ECD0" w:rsidR="00376C0D" w:rsidRPr="00376C0D" w:rsidRDefault="00376C0D" w:rsidP="00376C0D">
      <w:pPr>
        <w:pStyle w:val="ListParagraph"/>
        <w:numPr>
          <w:ilvl w:val="0"/>
          <w:numId w:val="2"/>
        </w:numPr>
      </w:pPr>
      <w:r w:rsidRPr="00376C0D">
        <w:rPr>
          <w:b/>
          <w:bCs/>
        </w:rPr>
        <w:t>Desktop Tube Garden Grow Kits</w:t>
      </w:r>
      <w:r w:rsidRPr="00376C0D">
        <w:t xml:space="preserve"> minimum order now </w:t>
      </w:r>
      <w:r w:rsidRPr="00376C0D">
        <w:rPr>
          <w:b/>
          <w:bCs/>
        </w:rPr>
        <w:t>25 units</w:t>
      </w:r>
      <w:r w:rsidRPr="00376C0D">
        <w:t xml:space="preserve"> (previously 50)</w:t>
      </w:r>
    </w:p>
    <w:p w14:paraId="1035A3AE" w14:textId="1BCF1782" w:rsidR="00376C0D" w:rsidRPr="00376C0D" w:rsidRDefault="00376C0D" w:rsidP="00376C0D">
      <w:r w:rsidRPr="00376C0D">
        <w:t>Smaller minimums mean you can now create impactful</w:t>
      </w:r>
      <w:r>
        <w:t>,</w:t>
      </w:r>
      <w:r w:rsidRPr="00376C0D">
        <w:t xml:space="preserve"> sustainable promotions for smaller campaigns, limited edition projects, or boutique events</w:t>
      </w:r>
      <w:r>
        <w:t>,</w:t>
      </w:r>
      <w:r w:rsidRPr="00376C0D">
        <w:t xml:space="preserve"> without the usual quantity barriers.</w:t>
      </w:r>
    </w:p>
    <w:p w14:paraId="191A523E" w14:textId="77777777" w:rsidR="00376C0D" w:rsidRDefault="00376C0D" w:rsidP="00376C0D">
      <w:pPr>
        <w:rPr>
          <w:b/>
          <w:bCs/>
        </w:rPr>
      </w:pPr>
    </w:p>
    <w:p w14:paraId="74D4F930" w14:textId="25F091E9" w:rsidR="00376C0D" w:rsidRPr="00376C0D" w:rsidRDefault="00376C0D" w:rsidP="00376C0D">
      <w:pPr>
        <w:rPr>
          <w:b/>
          <w:bCs/>
        </w:rPr>
      </w:pPr>
      <w:r w:rsidRPr="00376C0D">
        <w:rPr>
          <w:b/>
          <w:bCs/>
        </w:rPr>
        <w:t>Prices Sharpened Across the Range</w:t>
      </w:r>
    </w:p>
    <w:p w14:paraId="2968A25F" w14:textId="55BC1DB7" w:rsidR="00376C0D" w:rsidRPr="00376C0D" w:rsidRDefault="001D6736" w:rsidP="00376C0D">
      <w:r>
        <w:t xml:space="preserve">Our supply chain has </w:t>
      </w:r>
      <w:r w:rsidR="00376C0D" w:rsidRPr="00376C0D">
        <w:t>also reduced pricing</w:t>
      </w:r>
      <w:r w:rsidR="00376C0D">
        <w:t xml:space="preserve"> on</w:t>
      </w:r>
      <w:r w:rsidR="00376C0D" w:rsidRPr="00376C0D">
        <w:rPr>
          <w:b/>
          <w:bCs/>
        </w:rPr>
        <w:t xml:space="preserve"> </w:t>
      </w:r>
      <w:proofErr w:type="spellStart"/>
      <w:r w:rsidR="00376C0D" w:rsidRPr="00376C0D">
        <w:rPr>
          <w:b/>
          <w:bCs/>
        </w:rPr>
        <w:t>Seedsticks</w:t>
      </w:r>
      <w:proofErr w:type="spellEnd"/>
      <w:r w:rsidR="00376C0D" w:rsidRPr="00376C0D">
        <w:rPr>
          <w:b/>
          <w:bCs/>
        </w:rPr>
        <w:t>®</w:t>
      </w:r>
      <w:r w:rsidR="00376C0D" w:rsidRPr="00376C0D">
        <w:t xml:space="preserve"> (up to 500 units)</w:t>
      </w:r>
      <w:r w:rsidR="00376C0D">
        <w:t>,</w:t>
      </w:r>
      <w:r w:rsidR="00376C0D" w:rsidRPr="00376C0D">
        <w:t xml:space="preserve"> making sustainable gifting even more competitive and within reach for a wider variety of projects and budgets.</w:t>
      </w:r>
    </w:p>
    <w:p w14:paraId="2E29DAC6" w14:textId="77777777" w:rsidR="00376C0D" w:rsidRPr="00376C0D" w:rsidRDefault="00376C0D" w:rsidP="00376C0D">
      <w:r w:rsidRPr="00376C0D">
        <w:t>Sustainability shouldn't come at a premium. Now it doesn't have to.</w:t>
      </w:r>
    </w:p>
    <w:p w14:paraId="04150811" w14:textId="77777777" w:rsidR="00376C0D" w:rsidRDefault="00376C0D" w:rsidP="00376C0D">
      <w:pPr>
        <w:rPr>
          <w:b/>
          <w:bCs/>
        </w:rPr>
      </w:pPr>
    </w:p>
    <w:p w14:paraId="639373E7" w14:textId="763FAE77" w:rsidR="00376C0D" w:rsidRPr="00376C0D" w:rsidRDefault="00376C0D" w:rsidP="00376C0D">
      <w:pPr>
        <w:rPr>
          <w:b/>
          <w:bCs/>
        </w:rPr>
      </w:pPr>
      <w:r w:rsidRPr="00376C0D">
        <w:rPr>
          <w:b/>
          <w:bCs/>
        </w:rPr>
        <w:t>Creativity Made Easy</w:t>
      </w:r>
    </w:p>
    <w:p w14:paraId="2AD24B46" w14:textId="77777777" w:rsidR="00376C0D" w:rsidRPr="00376C0D" w:rsidRDefault="00376C0D" w:rsidP="00376C0D">
      <w:r w:rsidRPr="00376C0D">
        <w:t>Want to create something completely unique? It’s now more affordable than ever.</w:t>
      </w:r>
    </w:p>
    <w:p w14:paraId="609E748D" w14:textId="18B6C6F3" w:rsidR="00376C0D" w:rsidRPr="00376C0D" w:rsidRDefault="00376C0D" w:rsidP="00936B6E">
      <w:r w:rsidRPr="00936B6E">
        <w:rPr>
          <w:b/>
          <w:bCs/>
        </w:rPr>
        <w:t xml:space="preserve">Bespoke die-cut </w:t>
      </w:r>
      <w:proofErr w:type="spellStart"/>
      <w:r w:rsidRPr="00936B6E">
        <w:rPr>
          <w:b/>
          <w:bCs/>
        </w:rPr>
        <w:t>Seedsticks</w:t>
      </w:r>
      <w:proofErr w:type="spellEnd"/>
      <w:r w:rsidRPr="00936B6E">
        <w:rPr>
          <w:b/>
          <w:bCs/>
        </w:rPr>
        <w:t>® shapes</w:t>
      </w:r>
      <w:r w:rsidRPr="00376C0D">
        <w:t xml:space="preserve"> are now</w:t>
      </w:r>
      <w:r>
        <w:t xml:space="preserve"> lower than ever,</w:t>
      </w:r>
      <w:r w:rsidRPr="00376C0D">
        <w:t xml:space="preserve"> </w:t>
      </w:r>
      <w:proofErr w:type="gramStart"/>
      <w:r w:rsidRPr="00376C0D">
        <w:t>opening up</w:t>
      </w:r>
      <w:proofErr w:type="gramEnd"/>
      <w:r w:rsidRPr="00376C0D">
        <w:t xml:space="preserve"> exciting creative possibilities for branding that stands out and tells a story.</w:t>
      </w:r>
    </w:p>
    <w:p w14:paraId="39EA20F0" w14:textId="1DBCED25" w:rsidR="00376C0D" w:rsidRPr="00376C0D" w:rsidRDefault="00376C0D" w:rsidP="00376C0D">
      <w:r w:rsidRPr="00376C0D">
        <w:t xml:space="preserve">Whether you need </w:t>
      </w:r>
      <w:proofErr w:type="spellStart"/>
      <w:r w:rsidRPr="00376C0D">
        <w:t>Seedsticks</w:t>
      </w:r>
      <w:proofErr w:type="spellEnd"/>
      <w:r w:rsidRPr="00376C0D">
        <w:t>® shaped like a house, a leaf, or a brand icon, the opportunities are endless</w:t>
      </w:r>
      <w:r>
        <w:t>,</w:t>
      </w:r>
      <w:r w:rsidRPr="00376C0D">
        <w:t xml:space="preserve"> and now even more accessible.</w:t>
      </w:r>
    </w:p>
    <w:p w14:paraId="5F6B1736" w14:textId="77777777" w:rsidR="00936B6E" w:rsidRDefault="00936B6E" w:rsidP="00376C0D">
      <w:pPr>
        <w:rPr>
          <w:b/>
          <w:bCs/>
        </w:rPr>
      </w:pPr>
    </w:p>
    <w:p w14:paraId="02203E83" w14:textId="64C4728A" w:rsidR="00376C0D" w:rsidRPr="00376C0D" w:rsidRDefault="00376C0D" w:rsidP="00376C0D">
      <w:pPr>
        <w:rPr>
          <w:b/>
          <w:bCs/>
        </w:rPr>
      </w:pPr>
      <w:r w:rsidRPr="00376C0D">
        <w:rPr>
          <w:b/>
          <w:bCs/>
        </w:rPr>
        <w:t>Why Sustainable Gifting Matters More Than Ever</w:t>
      </w:r>
    </w:p>
    <w:p w14:paraId="2A0AD73F" w14:textId="6EDB7970" w:rsidR="00376C0D" w:rsidRPr="00376C0D" w:rsidRDefault="00376C0D" w:rsidP="00376C0D">
      <w:r>
        <w:t>B</w:t>
      </w:r>
      <w:r w:rsidRPr="00376C0D">
        <w:t xml:space="preserve">rands are increasingly expected to demonstrate their environmental responsibility, </w:t>
      </w:r>
      <w:r>
        <w:t xml:space="preserve">and </w:t>
      </w:r>
      <w:r w:rsidRPr="00376C0D">
        <w:t xml:space="preserve">our </w:t>
      </w:r>
      <w:proofErr w:type="spellStart"/>
      <w:r w:rsidRPr="00376C0D">
        <w:t>Seedsticks</w:t>
      </w:r>
      <w:proofErr w:type="spellEnd"/>
      <w:r w:rsidRPr="00376C0D">
        <w:t>® and Grow Kit ranges offer a meaningful way to connect with customers, staff, and communities</w:t>
      </w:r>
      <w:r>
        <w:t xml:space="preserve">, </w:t>
      </w:r>
      <w:r w:rsidRPr="00376C0D">
        <w:t>while nurturing a greener future.</w:t>
      </w:r>
    </w:p>
    <w:p w14:paraId="2ABE18CD" w14:textId="341CB14D" w:rsidR="00376C0D" w:rsidRDefault="00376C0D" w:rsidP="00376C0D">
      <w:r w:rsidRPr="00376C0D">
        <w:t>By choosing sustainable, made-in-Britain promotional products, brands can make a lasting impression that goes beyond the initial gesture</w:t>
      </w:r>
      <w:r>
        <w:t>,</w:t>
      </w:r>
      <w:r w:rsidRPr="00376C0D">
        <w:t xml:space="preserve"> growing loyalty, trust, and engagement.</w:t>
      </w:r>
    </w:p>
    <w:p w14:paraId="240FBB72" w14:textId="77777777" w:rsidR="00376C0D" w:rsidRPr="00376C0D" w:rsidRDefault="00376C0D" w:rsidP="00376C0D"/>
    <w:p w14:paraId="15908D53" w14:textId="0AC1630C" w:rsidR="00376C0D" w:rsidRDefault="00376C0D" w:rsidP="00376C0D">
      <w:r w:rsidRPr="00376C0D">
        <w:rPr>
          <w:b/>
          <w:bCs/>
        </w:rPr>
        <w:t>Let’s Grow Together</w:t>
      </w:r>
      <w:r w:rsidRPr="00376C0D">
        <w:br/>
        <w:t>If you would like to explore the new options or request samples, get in touch today</w:t>
      </w:r>
      <w:r>
        <w:t>.</w:t>
      </w:r>
    </w:p>
    <w:p w14:paraId="59CA48F6" w14:textId="1C624081" w:rsidR="00376C0D" w:rsidRPr="00376C0D" w:rsidRDefault="00376C0D" w:rsidP="00376C0D">
      <w:r w:rsidRPr="00376C0D">
        <w:lastRenderedPageBreak/>
        <w:t>Together, we can create sustainable campaigns that truly grow ideas and deliver impact</w:t>
      </w:r>
      <w:r>
        <w:t xml:space="preserve">, </w:t>
      </w:r>
      <w:r w:rsidRPr="00376C0D">
        <w:t>one seed at a time.</w:t>
      </w:r>
    </w:p>
    <w:p w14:paraId="3632A145" w14:textId="77777777" w:rsidR="00DC084C" w:rsidRDefault="00DC084C"/>
    <w:sectPr w:rsidR="00DC084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970AF0"/>
    <w:multiLevelType w:val="hybridMultilevel"/>
    <w:tmpl w:val="B0ECF6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ED10A5"/>
    <w:multiLevelType w:val="multilevel"/>
    <w:tmpl w:val="70FE4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83A240D"/>
    <w:multiLevelType w:val="hybridMultilevel"/>
    <w:tmpl w:val="889A0B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97528360">
    <w:abstractNumId w:val="1"/>
  </w:num>
  <w:num w:numId="2" w16cid:durableId="764887684">
    <w:abstractNumId w:val="2"/>
  </w:num>
  <w:num w:numId="3" w16cid:durableId="13147494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6C0D"/>
    <w:rsid w:val="00053F98"/>
    <w:rsid w:val="00074C26"/>
    <w:rsid w:val="00170195"/>
    <w:rsid w:val="001D6736"/>
    <w:rsid w:val="001F0FBE"/>
    <w:rsid w:val="00376C0D"/>
    <w:rsid w:val="00467BFB"/>
    <w:rsid w:val="006D5B32"/>
    <w:rsid w:val="00936B6E"/>
    <w:rsid w:val="00B53BF9"/>
    <w:rsid w:val="00DC0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5DE90ED"/>
  <w15:chartTrackingRefBased/>
  <w15:docId w15:val="{3AD10FF4-9D33-4096-AA38-E33E43E61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76C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76C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76C0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76C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76C0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76C0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76C0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76C0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76C0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6C0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76C0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76C0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76C0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76C0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76C0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76C0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76C0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76C0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76C0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76C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76C0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76C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76C0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76C0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76C0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76C0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76C0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76C0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76C0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619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9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3D7300824F4024499CC0B7BC13A18FE" ma:contentTypeVersion="14" ma:contentTypeDescription="Create a new document." ma:contentTypeScope="" ma:versionID="3febacf4c22f3223d981a9df117f17be">
  <xsd:schema xmlns:xsd="http://www.w3.org/2001/XMLSchema" xmlns:xs="http://www.w3.org/2001/XMLSchema" xmlns:p="http://schemas.microsoft.com/office/2006/metadata/properties" xmlns:ns2="e202fe09-4cd5-4bba-bdcb-cdeed6f0bab3" xmlns:ns3="392d192b-01bc-4b1c-9f9d-028bae3fb984" targetNamespace="http://schemas.microsoft.com/office/2006/metadata/properties" ma:root="true" ma:fieldsID="6e3579e0d9f985e22722214562b8490b" ns2:_="" ns3:_="">
    <xsd:import namespace="e202fe09-4cd5-4bba-bdcb-cdeed6f0bab3"/>
    <xsd:import namespace="392d192b-01bc-4b1c-9f9d-028bae3fb98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02fe09-4cd5-4bba-bdcb-cdeed6f0bab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8b762f07-0109-4d23-a3db-f6e9bdbea2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92d192b-01bc-4b1c-9f9d-028bae3fb984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70e288fb-ab4d-402b-beb5-7de837c071f8}" ma:internalName="TaxCatchAll" ma:showField="CatchAllData" ma:web="392d192b-01bc-4b1c-9f9d-028bae3fb98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92d192b-01bc-4b1c-9f9d-028bae3fb984" xsi:nil="true"/>
    <lcf76f155ced4ddcb4097134ff3c332f xmlns="e202fe09-4cd5-4bba-bdcb-cdeed6f0bab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E6F7FA8-2CD9-473F-8301-DFB35BDE4434}"/>
</file>

<file path=customXml/itemProps2.xml><?xml version="1.0" encoding="utf-8"?>
<ds:datastoreItem xmlns:ds="http://schemas.openxmlformats.org/officeDocument/2006/customXml" ds:itemID="{AAF33010-0E85-4B85-9A03-E6F69F083C76}"/>
</file>

<file path=customXml/itemProps3.xml><?xml version="1.0" encoding="utf-8"?>
<ds:datastoreItem xmlns:ds="http://schemas.openxmlformats.org/officeDocument/2006/customXml" ds:itemID="{C3756BAF-307C-4DB6-B141-0B0A535F198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349</Words>
  <Characters>1982</Characters>
  <Application>Microsoft Office Word</Application>
  <DocSecurity>0</DocSecurity>
  <Lines>16</Lines>
  <Paragraphs>4</Paragraphs>
  <ScaleCrop>false</ScaleCrop>
  <Company/>
  <LinksUpToDate>false</LinksUpToDate>
  <CharactersWithSpaces>2327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Lenny Wood</dc:creator>
  <cp:keywords/>
  <dc:description/>
  <cp:lastModifiedBy>Lenny Wood</cp:lastModifiedBy>
  <cp:revision>3</cp:revision>
  <dcterms:created xsi:type="dcterms:W3CDTF">2025-04-09T10:18:00Z</dcterms:created>
  <dcterms:modified xsi:type="dcterms:W3CDTF">2025-04-15T10:08:00Z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d5461c69-f2d4-4158-8793-5c9f35a916a5</vt:lpwstr>
  </property>
  <property fmtid="{D5CDD505-2E9C-101B-9397-08002B2CF9AE}" pid="3" name="ContentTypeId">
    <vt:lpwstr>0x010100D3D7300824F4024499CC0B7BC13A18FE</vt:lpwstr>
  </property>
</Properties>
</file>