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1E1E3" w14:textId="575E9E71" w:rsidR="00523075" w:rsidRPr="00523075" w:rsidRDefault="00523075" w:rsidP="00523075">
      <w:r w:rsidRPr="00523075">
        <w:t>Grow Your Brand, naturally…</w:t>
      </w:r>
    </w:p>
    <w:p w14:paraId="370B0DB7" w14:textId="77777777" w:rsidR="00523075" w:rsidRDefault="00523075" w:rsidP="00523075"/>
    <w:p w14:paraId="0678DD8F" w14:textId="77777777" w:rsidR="00523075" w:rsidRDefault="00523075" w:rsidP="00523075"/>
    <w:p w14:paraId="0BC39D08" w14:textId="36FAD856" w:rsidR="00523075" w:rsidRPr="00523075" w:rsidRDefault="00523075" w:rsidP="00523075">
      <w:r w:rsidRPr="00523075">
        <w:t>Say hello to the Trio Pot Garden</w:t>
      </w:r>
      <w:r>
        <w:t>,</w:t>
      </w:r>
      <w:r w:rsidRPr="00523075">
        <w:t xml:space="preserve"> a compact, eco-friendly gift that combines </w:t>
      </w:r>
      <w:r w:rsidRPr="00523075">
        <w:rPr>
          <w:b/>
          <w:bCs/>
          <w:color w:val="EE0000"/>
        </w:rPr>
        <w:t>#branding</w:t>
      </w:r>
      <w:r w:rsidRPr="00523075">
        <w:t xml:space="preserve">, wellbeing, and </w:t>
      </w:r>
      <w:r w:rsidRPr="00523075">
        <w:rPr>
          <w:b/>
          <w:bCs/>
          <w:color w:val="EE0000"/>
        </w:rPr>
        <w:t>#sustainability</w:t>
      </w:r>
      <w:r w:rsidRPr="00523075">
        <w:rPr>
          <w:color w:val="EE0000"/>
        </w:rPr>
        <w:t xml:space="preserve"> </w:t>
      </w:r>
      <w:r w:rsidRPr="00523075">
        <w:t>in one neat package.</w:t>
      </w:r>
    </w:p>
    <w:p w14:paraId="6A6BEE08" w14:textId="77777777" w:rsidR="00523075" w:rsidRPr="00523075" w:rsidRDefault="00523075" w:rsidP="00523075">
      <w:r w:rsidRPr="00523075">
        <w:t>Each set includes:</w:t>
      </w:r>
      <w:r w:rsidRPr="00523075">
        <w:br/>
      </w:r>
      <w:r w:rsidRPr="00523075">
        <w:rPr>
          <w:rFonts w:ascii="Segoe UI Emoji" w:hAnsi="Segoe UI Emoji" w:cs="Segoe UI Emoji"/>
        </w:rPr>
        <w:t>🪴</w:t>
      </w:r>
      <w:r w:rsidRPr="00523075">
        <w:t xml:space="preserve"> 3 terracotta pots</w:t>
      </w:r>
      <w:r w:rsidRPr="00523075">
        <w:br/>
      </w:r>
      <w:r w:rsidRPr="00523075">
        <w:rPr>
          <w:rFonts w:ascii="Segoe UI Emoji" w:hAnsi="Segoe UI Emoji" w:cs="Segoe UI Emoji"/>
        </w:rPr>
        <w:t>🌱</w:t>
      </w:r>
      <w:r w:rsidRPr="00523075">
        <w:t xml:space="preserve"> 15 Seedsticks®</w:t>
      </w:r>
      <w:r w:rsidRPr="00523075">
        <w:br/>
      </w:r>
      <w:r w:rsidRPr="00523075">
        <w:rPr>
          <w:rFonts w:ascii="Segoe UI Emoji" w:hAnsi="Segoe UI Emoji" w:cs="Segoe UI Emoji"/>
        </w:rPr>
        <w:t>🧱</w:t>
      </w:r>
      <w:r w:rsidRPr="00523075">
        <w:t xml:space="preserve"> Coir pellets</w:t>
      </w:r>
      <w:r w:rsidRPr="00523075">
        <w:br/>
      </w:r>
      <w:r w:rsidRPr="00523075">
        <w:rPr>
          <w:rFonts w:ascii="Segoe UI Emoji" w:hAnsi="Segoe UI Emoji" w:cs="Segoe UI Emoji"/>
        </w:rPr>
        <w:t>📦</w:t>
      </w:r>
      <w:r w:rsidRPr="00523075">
        <w:t xml:space="preserve"> A full-colour, custom wrap</w:t>
      </w:r>
    </w:p>
    <w:p w14:paraId="4997969A" w14:textId="2371470B" w:rsidR="00523075" w:rsidRPr="00523075" w:rsidRDefault="00523075" w:rsidP="00523075">
      <w:r w:rsidRPr="00523075">
        <w:t xml:space="preserve">Ideal for </w:t>
      </w:r>
      <w:r w:rsidRPr="00523075">
        <w:rPr>
          <w:b/>
          <w:bCs/>
          <w:color w:val="EE0000"/>
        </w:rPr>
        <w:t>#marketing</w:t>
      </w:r>
      <w:r w:rsidRPr="00523075">
        <w:rPr>
          <w:color w:val="EE0000"/>
        </w:rPr>
        <w:t xml:space="preserve"> </w:t>
      </w:r>
      <w:r w:rsidRPr="00523075">
        <w:t xml:space="preserve">campaigns, client gifts, or team welcome packs, the Trio Pot Garden is a hands-on way to nurture </w:t>
      </w:r>
      <w:r w:rsidRPr="00523075">
        <w:rPr>
          <w:b/>
          <w:bCs/>
          <w:color w:val="EE0000"/>
        </w:rPr>
        <w:t>#inspiration</w:t>
      </w:r>
      <w:r w:rsidRPr="00523075">
        <w:t xml:space="preserve"> and drive meaningful </w:t>
      </w:r>
      <w:r w:rsidRPr="00523075">
        <w:rPr>
          <w:b/>
          <w:bCs/>
          <w:color w:val="EE0000"/>
        </w:rPr>
        <w:t>#sales</w:t>
      </w:r>
      <w:r w:rsidRPr="00523075">
        <w:rPr>
          <w:color w:val="EE0000"/>
        </w:rPr>
        <w:t xml:space="preserve"> </w:t>
      </w:r>
      <w:r w:rsidRPr="00523075">
        <w:t>conversations.</w:t>
      </w:r>
    </w:p>
    <w:p w14:paraId="577968C9" w14:textId="77777777" w:rsidR="00523075" w:rsidRPr="00523075" w:rsidRDefault="00523075" w:rsidP="00523075">
      <w:r w:rsidRPr="00523075">
        <w:t>Made in Britain, built for impact, and designed to grow.</w:t>
      </w:r>
    </w:p>
    <w:p w14:paraId="32697A4A" w14:textId="7BA44889" w:rsidR="00523075" w:rsidRPr="00523075" w:rsidRDefault="00523075" w:rsidP="00523075">
      <w:r w:rsidRPr="00523075">
        <w:t>Get in touch to request a sample or discover how to bring your next green campaign to life</w:t>
      </w:r>
      <w:r>
        <w:t>!</w:t>
      </w:r>
    </w:p>
    <w:p w14:paraId="3A3DCE70" w14:textId="77777777" w:rsidR="00DC084C" w:rsidRDefault="00DC084C"/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899"/>
    <w:rsid w:val="000079F7"/>
    <w:rsid w:val="00074C26"/>
    <w:rsid w:val="00170195"/>
    <w:rsid w:val="001F0FBE"/>
    <w:rsid w:val="00467BFB"/>
    <w:rsid w:val="00523075"/>
    <w:rsid w:val="006F5E1D"/>
    <w:rsid w:val="00947CDD"/>
    <w:rsid w:val="00C14899"/>
    <w:rsid w:val="00DC084C"/>
    <w:rsid w:val="00F169A8"/>
    <w:rsid w:val="00F1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17EEF1"/>
  <w15:chartTrackingRefBased/>
  <w15:docId w15:val="{0F8D0CE0-C3AB-4C04-82F0-084A7B856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48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48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48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48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48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48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48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48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8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8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48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48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48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48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48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48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48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8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48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48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48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48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48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48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48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48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48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48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489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23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30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2DD90E29-5EC4-4FD4-A403-A0FCAAA6C13E}"/>
</file>

<file path=customXml/itemProps2.xml><?xml version="1.0" encoding="utf-8"?>
<ds:datastoreItem xmlns:ds="http://schemas.openxmlformats.org/officeDocument/2006/customXml" ds:itemID="{CE52ED9B-020B-4250-A0D0-A1AADDDCBE31}"/>
</file>

<file path=customXml/itemProps3.xml><?xml version="1.0" encoding="utf-8"?>
<ds:datastoreItem xmlns:ds="http://schemas.openxmlformats.org/officeDocument/2006/customXml" ds:itemID="{BA1275A7-8470-40DB-86A2-A914813EC5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501</Characters>
  <Application>Microsoft Office Word</Application>
  <DocSecurity>0</DocSecurity>
  <Lines>14</Lines>
  <Paragraphs>7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4</cp:revision>
  <dcterms:created xsi:type="dcterms:W3CDTF">2025-06-10T22:31:00Z</dcterms:created>
  <dcterms:modified xsi:type="dcterms:W3CDTF">2025-06-10T22:38:00Z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b9026fe6-cc5e-4255-83bc-78bd80e0eb28</vt:lpwstr>
  </property>
  <property fmtid="{D5CDD505-2E9C-101B-9397-08002B2CF9AE}" pid="3" name="ContentTypeId">
    <vt:lpwstr>0x010100D3D7300824F4024499CC0B7BC13A18FE</vt:lpwstr>
  </property>
</Properties>
</file>