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9C7C1" w14:textId="77777777" w:rsidR="00B5387F" w:rsidRPr="00B5387F" w:rsidRDefault="00B5387F" w:rsidP="00B5387F">
      <w:pPr>
        <w:rPr>
          <w:b/>
          <w:bCs/>
        </w:rPr>
      </w:pPr>
      <w:r w:rsidRPr="00B5387F">
        <w:rPr>
          <w:b/>
          <w:bCs/>
        </w:rPr>
        <w:t>E-Shot 1: Launch Email</w:t>
      </w:r>
    </w:p>
    <w:p w14:paraId="07012988" w14:textId="54237486" w:rsidR="00B5387F" w:rsidRPr="00B5387F" w:rsidRDefault="00B5387F" w:rsidP="00B5387F">
      <w:r w:rsidRPr="00B5387F">
        <w:rPr>
          <w:b/>
          <w:bCs/>
        </w:rPr>
        <w:t>Subject line:</w:t>
      </w:r>
      <w:r w:rsidRPr="00B5387F">
        <w:t xml:space="preserve"> Our 2025 Christmas Range is Here </w:t>
      </w:r>
      <w:r w:rsidR="000E39FC">
        <w:t>w</w:t>
      </w:r>
      <w:r w:rsidRPr="00B5387F">
        <w:t xml:space="preserve">ith 15% Off </w:t>
      </w:r>
      <w:proofErr w:type="spellStart"/>
      <w:r w:rsidRPr="00B5387F">
        <w:t>Seedsticks</w:t>
      </w:r>
      <w:proofErr w:type="spellEnd"/>
      <w:r w:rsidRPr="00B5387F">
        <w:t>® Greetings Cards!</w:t>
      </w:r>
    </w:p>
    <w:p w14:paraId="52A307F8" w14:textId="77777777" w:rsidR="00B5387F" w:rsidRPr="00B5387F" w:rsidRDefault="00B5387F" w:rsidP="00B5387F">
      <w:r w:rsidRPr="00B5387F">
        <w:rPr>
          <w:b/>
          <w:bCs/>
        </w:rPr>
        <w:t>Header:</w:t>
      </w:r>
      <w:r w:rsidRPr="00B5387F">
        <w:t xml:space="preserve"> Sustainable Festive Gifting Starts Here</w:t>
      </w:r>
    </w:p>
    <w:p w14:paraId="53758C76" w14:textId="550C3B9A" w:rsidR="00B5387F" w:rsidRPr="00B5387F" w:rsidRDefault="00B5387F" w:rsidP="00B5387F">
      <w:r w:rsidRPr="00B5387F">
        <w:rPr>
          <w:b/>
          <w:bCs/>
        </w:rPr>
        <w:t>Body Copy:</w:t>
      </w:r>
      <w:r w:rsidRPr="00B5387F">
        <w:br/>
        <w:t>Christmas 2025 is here</w:t>
      </w:r>
      <w:r w:rsidR="000E39FC">
        <w:t>,</w:t>
      </w:r>
      <w:r w:rsidRPr="00B5387F">
        <w:t xml:space="preserve"> and with it comes our biggest and greenest festive range yet.</w:t>
      </w:r>
    </w:p>
    <w:p w14:paraId="5F9A5CC3" w14:textId="2C75EBEA" w:rsidR="00B5387F" w:rsidRPr="00B5387F" w:rsidRDefault="00B5387F" w:rsidP="00B5387F">
      <w:r w:rsidRPr="00B5387F">
        <w:t xml:space="preserve">From </w:t>
      </w:r>
      <w:proofErr w:type="spellStart"/>
      <w:r w:rsidRPr="00B5387F">
        <w:t>Seedsticks</w:t>
      </w:r>
      <w:proofErr w:type="spellEnd"/>
      <w:r w:rsidRPr="00B5387F">
        <w:t xml:space="preserve">® and seeded paper shapes to clay pots and desktop gardens, </w:t>
      </w:r>
      <w:r w:rsidR="000E39FC">
        <w:t>our</w:t>
      </w:r>
      <w:r w:rsidRPr="00B5387F">
        <w:t xml:space="preserve"> collection of </w:t>
      </w:r>
      <w:r w:rsidRPr="00B5387F">
        <w:rPr>
          <w:b/>
          <w:bCs/>
        </w:rPr>
        <w:t>eco-friendly promotional gifts</w:t>
      </w:r>
      <w:r w:rsidRPr="00B5387F">
        <w:t xml:space="preserve"> is designed to grow your brand long after the festive season ends.</w:t>
      </w:r>
    </w:p>
    <w:p w14:paraId="3FE59322" w14:textId="3C7076ED" w:rsidR="00B5387F" w:rsidRPr="00B5387F" w:rsidRDefault="00B5387F" w:rsidP="00B5387F">
      <w:r w:rsidRPr="00B5387F">
        <w:rPr>
          <w:rFonts w:ascii="Segoe UI Emoji" w:hAnsi="Segoe UI Emoji" w:cs="Segoe UI Emoji"/>
        </w:rPr>
        <w:t>🌱</w:t>
      </w:r>
      <w:r w:rsidRPr="00B5387F">
        <w:t xml:space="preserve"> </w:t>
      </w:r>
      <w:r w:rsidRPr="00B5387F">
        <w:rPr>
          <w:b/>
          <w:bCs/>
        </w:rPr>
        <w:t>New for 2025:</w:t>
      </w:r>
      <w:r w:rsidRPr="00B5387F">
        <w:t xml:space="preserve"> Two seasonal seed options – Christmas tree seeds &amp; Brussels sprout seeds</w:t>
      </w:r>
      <w:r w:rsidRPr="00B5387F">
        <w:br/>
      </w:r>
      <w:r w:rsidRPr="00B5387F">
        <w:rPr>
          <w:rFonts w:ascii="Segoe UI Emoji" w:hAnsi="Segoe UI Emoji" w:cs="Segoe UI Emoji"/>
        </w:rPr>
        <w:t>🎁</w:t>
      </w:r>
      <w:r w:rsidRPr="00B5387F">
        <w:t xml:space="preserve"> </w:t>
      </w:r>
      <w:r w:rsidRPr="00B5387F">
        <w:rPr>
          <w:b/>
          <w:bCs/>
        </w:rPr>
        <w:t>Exclusive Offer:</w:t>
      </w:r>
      <w:r w:rsidRPr="00B5387F">
        <w:t xml:space="preserve"> </w:t>
      </w:r>
      <w:r w:rsidRPr="00B5387F">
        <w:rPr>
          <w:b/>
          <w:bCs/>
        </w:rPr>
        <w:t xml:space="preserve">15% off our </w:t>
      </w:r>
      <w:proofErr w:type="spellStart"/>
      <w:r w:rsidRPr="00B5387F">
        <w:rPr>
          <w:b/>
          <w:bCs/>
        </w:rPr>
        <w:t>Seedsticks</w:t>
      </w:r>
      <w:proofErr w:type="spellEnd"/>
      <w:r w:rsidRPr="00B5387F">
        <w:rPr>
          <w:b/>
          <w:bCs/>
        </w:rPr>
        <w:t>® Greetings Cards</w:t>
      </w:r>
      <w:r w:rsidR="003F5714">
        <w:t>,</w:t>
      </w:r>
      <w:r w:rsidRPr="00B5387F">
        <w:t xml:space="preserve"> the card that grows</w:t>
      </w:r>
      <w:r w:rsidRPr="00B5387F">
        <w:br/>
      </w:r>
      <w:r w:rsidRPr="00B5387F">
        <w:rPr>
          <w:rFonts w:ascii="Segoe UI Emoji" w:hAnsi="Segoe UI Emoji" w:cs="Segoe UI Emoji"/>
        </w:rPr>
        <w:t>📖</w:t>
      </w:r>
      <w:r w:rsidRPr="00B5387F">
        <w:t xml:space="preserve"> </w:t>
      </w:r>
      <w:r w:rsidRPr="00B5387F">
        <w:rPr>
          <w:b/>
          <w:bCs/>
        </w:rPr>
        <w:t>Mini-Catalogue:</w:t>
      </w:r>
      <w:r w:rsidRPr="00B5387F">
        <w:t xml:space="preserve"> </w:t>
      </w:r>
      <w:r w:rsidR="000E39FC">
        <w:t>The whole range in one place</w:t>
      </w:r>
    </w:p>
    <w:p w14:paraId="2FBBCF32" w14:textId="5EDE34EC" w:rsidR="000E39FC" w:rsidRDefault="004512D8" w:rsidP="00B5387F">
      <w:r w:rsidRPr="004512D8">
        <w:t xml:space="preserve">Give gifts that reflect your eco-values and create lasting connections this festive season. </w:t>
      </w:r>
    </w:p>
    <w:p w14:paraId="7B4C49CF" w14:textId="77777777" w:rsidR="000E39FC" w:rsidRDefault="004512D8" w:rsidP="00B5387F">
      <w:r w:rsidRPr="004512D8">
        <w:t xml:space="preserve">By choosing sustainable, thoughtful treats, you’re not only spreading joy but also showing your commitment to a greener future. </w:t>
      </w:r>
    </w:p>
    <w:p w14:paraId="71666D60" w14:textId="36D31E01" w:rsidR="004512D8" w:rsidRDefault="004512D8" w:rsidP="00B5387F">
      <w:r w:rsidRPr="004512D8">
        <w:t>Make your</w:t>
      </w:r>
      <w:r>
        <w:t xml:space="preserve"> </w:t>
      </w:r>
      <w:r w:rsidRPr="004512D8">
        <w:t>brand memorable, meaningful, and responsible</w:t>
      </w:r>
      <w:r w:rsidR="000E39FC">
        <w:t>,</w:t>
      </w:r>
      <w:r w:rsidRPr="004512D8">
        <w:t xml:space="preserve"> the perfect combination for the holidays.</w:t>
      </w:r>
    </w:p>
    <w:p w14:paraId="727465A4" w14:textId="7D3B923F" w:rsidR="00B5387F" w:rsidRPr="00B5387F" w:rsidRDefault="00B5387F" w:rsidP="00B5387F">
      <w:r w:rsidRPr="00B5387F">
        <w:rPr>
          <w:b/>
          <w:bCs/>
        </w:rPr>
        <w:t>CTA Buttons:</w:t>
      </w:r>
      <w:r w:rsidRPr="00B5387F">
        <w:br/>
        <w:t>[Download the Christmas Mini-Catalogue]</w:t>
      </w:r>
      <w:r w:rsidRPr="00B5387F">
        <w:br/>
        <w:t>[Enquire About Samples]</w:t>
      </w:r>
    </w:p>
    <w:p w14:paraId="25988407" w14:textId="2D74FAE4" w:rsidR="00DC084C" w:rsidRPr="00B5387F" w:rsidRDefault="00DC084C" w:rsidP="00B5387F"/>
    <w:sectPr w:rsidR="00DC084C" w:rsidRPr="00B538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2C"/>
    <w:rsid w:val="00074C26"/>
    <w:rsid w:val="000E39FC"/>
    <w:rsid w:val="00170195"/>
    <w:rsid w:val="001F0FBE"/>
    <w:rsid w:val="0034172C"/>
    <w:rsid w:val="003F4B41"/>
    <w:rsid w:val="003F5714"/>
    <w:rsid w:val="004424A4"/>
    <w:rsid w:val="004512D8"/>
    <w:rsid w:val="00467BFB"/>
    <w:rsid w:val="009A72EC"/>
    <w:rsid w:val="00B5387F"/>
    <w:rsid w:val="00DC084C"/>
    <w:rsid w:val="00EC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D574B3"/>
  <w15:chartTrackingRefBased/>
  <w15:docId w15:val="{64FF4D12-24D0-430B-B9FA-EDFB9BDA7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7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7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7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7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7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7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7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7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7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7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7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7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7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7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7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7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7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7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7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7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7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7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7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7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7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7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7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7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7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159</Words>
  <Characters>906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2025-09-17T11:10:00Z</dcterms:created>
  <dcterms:modified xsi:type="dcterms:W3CDTF">2025-09-17T13:48:00Z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c180e364-4bbb-46a5-af8b-8abe9e72f731</vt:lpwstr>
  </property>
</Properties>
</file>