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C5F7B" w14:textId="79B7E751" w:rsidR="0045508A" w:rsidRDefault="00D021D4" w:rsidP="00D021D4">
      <w:r>
        <w:t>E-Shot 4: Brussels Sprout Seeds</w:t>
      </w:r>
    </w:p>
    <w:p w14:paraId="204B9727" w14:textId="77777777" w:rsidR="00D021D4" w:rsidRDefault="00D021D4" w:rsidP="00D021D4"/>
    <w:p w14:paraId="0EF268F8" w14:textId="6976A7D4" w:rsidR="00D021D4" w:rsidRDefault="00D021D4" w:rsidP="00D021D4">
      <w:r>
        <w:t>Subject line: Love Them or Hate Them – Sprouts Are Part of Christmas!</w:t>
      </w:r>
    </w:p>
    <w:p w14:paraId="04B1B59C" w14:textId="77777777" w:rsidR="00D021D4" w:rsidRDefault="00D021D4" w:rsidP="00D021D4"/>
    <w:p w14:paraId="3090C809" w14:textId="75F962DA" w:rsidR="00D021D4" w:rsidRPr="004636F1" w:rsidRDefault="00D021D4" w:rsidP="00D021D4">
      <w:pPr>
        <w:rPr>
          <w:b/>
          <w:bCs/>
        </w:rPr>
      </w:pPr>
      <w:r w:rsidRPr="004636F1">
        <w:rPr>
          <w:b/>
          <w:bCs/>
        </w:rPr>
        <w:t xml:space="preserve">Brussels Sprout </w:t>
      </w:r>
      <w:proofErr w:type="spellStart"/>
      <w:r w:rsidRPr="004636F1">
        <w:rPr>
          <w:b/>
          <w:bCs/>
        </w:rPr>
        <w:t>Seedsticks</w:t>
      </w:r>
      <w:proofErr w:type="spellEnd"/>
      <w:r w:rsidRPr="004636F1">
        <w:rPr>
          <w:b/>
          <w:bCs/>
        </w:rPr>
        <w:t>® – A Fun, Festive Favourite</w:t>
      </w:r>
    </w:p>
    <w:p w14:paraId="24AE41DC" w14:textId="4E741901" w:rsidR="00D021D4" w:rsidRDefault="00D021D4" w:rsidP="00D021D4">
      <w:r>
        <w:t>Add a dash of humour to your Christmas campaign with our Brussels Sprout Seeds.</w:t>
      </w:r>
    </w:p>
    <w:p w14:paraId="5E8F34E6" w14:textId="77777777" w:rsidR="0045508A" w:rsidRDefault="00D021D4" w:rsidP="00D021D4">
      <w:r>
        <w:t>Love them or hate them, sprouts are a staple of the festive table</w:t>
      </w:r>
      <w:r w:rsidR="0045508A">
        <w:t>,</w:t>
      </w:r>
      <w:r>
        <w:t xml:space="preserve"> and now they can be planted and grown too. </w:t>
      </w:r>
    </w:p>
    <w:p w14:paraId="37E5748F" w14:textId="488CD9E0" w:rsidR="00D021D4" w:rsidRDefault="00D021D4" w:rsidP="00D021D4">
      <w:r>
        <w:t>A unique way to create memorable, eco-friendly gifts that are sure to spark conversation.</w:t>
      </w:r>
    </w:p>
    <w:p w14:paraId="39ADCAC7" w14:textId="77777777" w:rsidR="00D021D4" w:rsidRDefault="00D021D4" w:rsidP="00D021D4">
      <w:r>
        <w:rPr>
          <w:rFonts w:ascii="Segoe UI Emoji" w:hAnsi="Segoe UI Emoji" w:cs="Segoe UI Emoji"/>
        </w:rPr>
        <w:t>✔️</w:t>
      </w:r>
      <w:r>
        <w:t xml:space="preserve"> </w:t>
      </w:r>
      <w:proofErr w:type="spellStart"/>
      <w:r>
        <w:t>Plantable</w:t>
      </w:r>
      <w:proofErr w:type="spellEnd"/>
      <w:r>
        <w:t xml:space="preserve"> Brussels sprout seeds</w:t>
      </w:r>
    </w:p>
    <w:p w14:paraId="5B4910E7" w14:textId="77777777" w:rsidR="00D021D4" w:rsidRDefault="00D021D4" w:rsidP="00D021D4">
      <w:r>
        <w:rPr>
          <w:rFonts w:ascii="Segoe UI Emoji" w:hAnsi="Segoe UI Emoji" w:cs="Segoe UI Emoji"/>
        </w:rPr>
        <w:t>✔️</w:t>
      </w:r>
      <w:r>
        <w:t xml:space="preserve"> A quirky, sustainable talking point</w:t>
      </w:r>
    </w:p>
    <w:p w14:paraId="789E2234" w14:textId="2EAB21E1" w:rsidR="004636F1" w:rsidRDefault="004636F1" w:rsidP="00D021D4">
      <w:r>
        <w:rPr>
          <w:rFonts w:ascii="Segoe UI Emoji" w:hAnsi="Segoe UI Emoji" w:cs="Segoe UI Emoji"/>
        </w:rPr>
        <w:t>✔️</w:t>
      </w:r>
      <w:r>
        <w:t xml:space="preserve"> </w:t>
      </w:r>
      <w:r>
        <w:t>Limited Edition Seed option for all Christmas products</w:t>
      </w:r>
    </w:p>
    <w:p w14:paraId="7D206FFD" w14:textId="77777777" w:rsidR="004636F1" w:rsidRDefault="004636F1" w:rsidP="00D021D4"/>
    <w:p w14:paraId="172B0D87" w14:textId="77777777" w:rsidR="00D021D4" w:rsidRDefault="00D021D4" w:rsidP="00D021D4">
      <w:r>
        <w:t>Perfect for fun mailers, office gifts, or client giveaways that stand out.</w:t>
      </w:r>
    </w:p>
    <w:p w14:paraId="69B2A9C4" w14:textId="77777777" w:rsidR="00D021D4" w:rsidRDefault="00D021D4" w:rsidP="00D021D4"/>
    <w:p w14:paraId="0627A71D" w14:textId="77777777" w:rsidR="00D021D4" w:rsidRDefault="00D021D4" w:rsidP="00D021D4">
      <w:r>
        <w:t>CTA Buttons:</w:t>
      </w:r>
    </w:p>
    <w:p w14:paraId="3A42AE05" w14:textId="77777777" w:rsidR="00D021D4" w:rsidRDefault="00D021D4" w:rsidP="00D021D4">
      <w:r>
        <w:t>[Request a Sample]</w:t>
      </w:r>
    </w:p>
    <w:p w14:paraId="5E136F9E" w14:textId="2B1ACF48" w:rsidR="00DC084C" w:rsidRDefault="00D021D4" w:rsidP="00D021D4">
      <w:r>
        <w:t>[Download the Mini-Catalogue]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EAC"/>
    <w:rsid w:val="00074C26"/>
    <w:rsid w:val="00170195"/>
    <w:rsid w:val="001F0FBE"/>
    <w:rsid w:val="003B71E8"/>
    <w:rsid w:val="0045508A"/>
    <w:rsid w:val="004636F1"/>
    <w:rsid w:val="00467BFB"/>
    <w:rsid w:val="00604EAC"/>
    <w:rsid w:val="007D3CAB"/>
    <w:rsid w:val="00D021D4"/>
    <w:rsid w:val="00D63369"/>
    <w:rsid w:val="00DC084C"/>
    <w:rsid w:val="00DF45E1"/>
    <w:rsid w:val="00F6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1373FA"/>
  <w15:chartTrackingRefBased/>
  <w15:docId w15:val="{EA7E3766-D1FD-46BA-9331-C4B279BB2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4E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E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E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E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E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E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E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E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E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E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E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E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E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E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E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E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E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E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E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4E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E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4E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E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4E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E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4E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E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E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E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597</Characters>
  <Application>Microsoft Office Word</Application>
  <DocSecurity>0</DocSecurity>
  <Lines>18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2025-09-26T11:18:00Z</dcterms:created>
  <dcterms:modified xsi:type="dcterms:W3CDTF">2025-10-03T08:59:00Z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28493c99-3712-4346-8052-1ae231a3343d</vt:lpwstr>
  </property>
</Properties>
</file>