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1DB3B" w14:textId="77777777" w:rsidR="004446B2" w:rsidRPr="004446B2" w:rsidRDefault="004446B2" w:rsidP="004446B2">
      <w:pPr>
        <w:rPr>
          <w:b/>
          <w:bCs/>
        </w:rPr>
      </w:pPr>
      <w:r w:rsidRPr="004446B2">
        <w:rPr>
          <w:b/>
          <w:bCs/>
        </w:rPr>
        <w:t>Brussels Sprout Seeds – A Fun, Festive Favourite for Christmas 2025</w:t>
      </w:r>
    </w:p>
    <w:p w14:paraId="3AB43DCD" w14:textId="77777777" w:rsidR="004446B2" w:rsidRDefault="004446B2" w:rsidP="004446B2"/>
    <w:p w14:paraId="2FB3B35F" w14:textId="4C9CB9D4" w:rsidR="004446B2" w:rsidRDefault="004446B2" w:rsidP="004446B2">
      <w:r>
        <w:t xml:space="preserve">This Christmas, </w:t>
      </w:r>
      <w:r w:rsidR="00AE34E3">
        <w:t>we</w:t>
      </w:r>
      <w:r>
        <w:t xml:space="preserve"> </w:t>
      </w:r>
      <w:r w:rsidR="00AE34E3">
        <w:t xml:space="preserve">are </w:t>
      </w:r>
      <w:r>
        <w:t xml:space="preserve">adding a playful twist to its eco-friendly gifting range with the launch of Limited-Edition Brussels Sprout Seeds, available across all products in </w:t>
      </w:r>
      <w:r w:rsidR="00AE34E3">
        <w:t>our</w:t>
      </w:r>
      <w:r>
        <w:t xml:space="preserve"> Christmas 2025 collection.</w:t>
      </w:r>
    </w:p>
    <w:p w14:paraId="1BF50B72" w14:textId="77777777" w:rsidR="004446B2" w:rsidRDefault="004446B2" w:rsidP="004446B2"/>
    <w:p w14:paraId="354C383D" w14:textId="77777777" w:rsidR="004446B2" w:rsidRDefault="004446B2" w:rsidP="004446B2">
      <w:r>
        <w:t xml:space="preserve">Love them or hate them, Brussels sprouts </w:t>
      </w:r>
      <w:proofErr w:type="gramStart"/>
      <w:r>
        <w:t>are</w:t>
      </w:r>
      <w:proofErr w:type="gramEnd"/>
      <w:r>
        <w:t xml:space="preserve"> a true festive staple. </w:t>
      </w:r>
    </w:p>
    <w:p w14:paraId="1B6415E2" w14:textId="77777777" w:rsidR="004446B2" w:rsidRDefault="004446B2" w:rsidP="004446B2"/>
    <w:p w14:paraId="22C4D647" w14:textId="6BD915FB" w:rsidR="004446B2" w:rsidRDefault="004446B2" w:rsidP="004446B2">
      <w:r>
        <w:t xml:space="preserve">No Christmas dinner table is complete without them, and now they can be planted, grown, and enjoyed long after the decorations are packed away. By including </w:t>
      </w:r>
      <w:proofErr w:type="spellStart"/>
      <w:r>
        <w:t>plantable</w:t>
      </w:r>
      <w:proofErr w:type="spellEnd"/>
      <w:r>
        <w:t xml:space="preserve"> sprout seeds with your seasonal </w:t>
      </w:r>
      <w:r w:rsidR="00AE34E3">
        <w:t>campaigns</w:t>
      </w:r>
      <w:r>
        <w:t>, you can g</w:t>
      </w:r>
      <w:r w:rsidR="00AE34E3">
        <w:t xml:space="preserve">ive </w:t>
      </w:r>
      <w:r>
        <w:t>something truly memorable and guaranteed to spark conversation!</w:t>
      </w:r>
    </w:p>
    <w:p w14:paraId="745D2EAB" w14:textId="77777777" w:rsidR="004446B2" w:rsidRDefault="004446B2" w:rsidP="004446B2"/>
    <w:p w14:paraId="35D43DE6" w14:textId="38870373" w:rsidR="004446B2" w:rsidRDefault="004446B2" w:rsidP="004446B2">
      <w:r>
        <w:t xml:space="preserve">The Brussels Sprout Seed option can be added to any </w:t>
      </w:r>
      <w:r w:rsidR="00AE34E3">
        <w:t>of our</w:t>
      </w:r>
      <w:r>
        <w:t xml:space="preserve"> Christmas </w:t>
      </w:r>
      <w:r w:rsidR="00AE34E3">
        <w:t>seed products</w:t>
      </w:r>
      <w:r>
        <w:t>, transforming traditional giveaways into quirky, sustainable gifts with a dash of humour. From fun direct mailers and client giveaways to unique office presents, these little seeds promise to make a big impression.</w:t>
      </w:r>
    </w:p>
    <w:p w14:paraId="2A576A10" w14:textId="77777777" w:rsidR="004446B2" w:rsidRDefault="004446B2" w:rsidP="004446B2"/>
    <w:p w14:paraId="768CA28E" w14:textId="77777777" w:rsidR="004446B2" w:rsidRDefault="004446B2" w:rsidP="004446B2">
      <w:r>
        <w:rPr>
          <w:rFonts w:ascii="Segoe UI Emoji" w:hAnsi="Segoe UI Emoji" w:cs="Segoe UI Emoji"/>
        </w:rPr>
        <w:t>✔️</w:t>
      </w:r>
      <w:r>
        <w:t xml:space="preserve"> </w:t>
      </w:r>
      <w:proofErr w:type="spellStart"/>
      <w:r>
        <w:t>Plantable</w:t>
      </w:r>
      <w:proofErr w:type="spellEnd"/>
      <w:r>
        <w:t xml:space="preserve"> Brussels sprout seeds</w:t>
      </w:r>
    </w:p>
    <w:p w14:paraId="0C450B03" w14:textId="77777777" w:rsidR="004446B2" w:rsidRDefault="004446B2" w:rsidP="004446B2">
      <w:r>
        <w:rPr>
          <w:rFonts w:ascii="Segoe UI Emoji" w:hAnsi="Segoe UI Emoji" w:cs="Segoe UI Emoji"/>
        </w:rPr>
        <w:t>✔️</w:t>
      </w:r>
      <w:r>
        <w:t xml:space="preserve"> A quirky, sustainable talking point</w:t>
      </w:r>
    </w:p>
    <w:p w14:paraId="4FC43B72" w14:textId="0361CE9A" w:rsidR="004446B2" w:rsidRDefault="004446B2" w:rsidP="004446B2">
      <w:r>
        <w:rPr>
          <w:rFonts w:ascii="Segoe UI Emoji" w:hAnsi="Segoe UI Emoji" w:cs="Segoe UI Emoji"/>
        </w:rPr>
        <w:t>✔️</w:t>
      </w:r>
      <w:r>
        <w:t xml:space="preserve"> Available as a Limited-Edition Seed option across the entire Christmas 2025 range</w:t>
      </w:r>
    </w:p>
    <w:p w14:paraId="36295796" w14:textId="77777777" w:rsidR="004446B2" w:rsidRDefault="004446B2" w:rsidP="004446B2"/>
    <w:p w14:paraId="6B11E0CB" w14:textId="47548E4A" w:rsidR="004446B2" w:rsidRDefault="004446B2" w:rsidP="004446B2">
      <w:r>
        <w:t xml:space="preserve">As well as being light-hearted and fun, this festive addition reflects </w:t>
      </w:r>
      <w:r w:rsidR="00AE34E3">
        <w:t>our</w:t>
      </w:r>
      <w:r>
        <w:t xml:space="preserve"> commitment to eco-conscious marketing. Every gift encourages recipients to engage with nature, grow something of their own, and think a little greener this Christmas.</w:t>
      </w:r>
    </w:p>
    <w:p w14:paraId="27E9BAA4" w14:textId="77777777" w:rsidR="004446B2" w:rsidRDefault="004446B2" w:rsidP="004446B2"/>
    <w:p w14:paraId="4CA9F8D3" w14:textId="151C0DC2" w:rsidR="004446B2" w:rsidRDefault="004446B2" w:rsidP="004446B2">
      <w:r>
        <w:t xml:space="preserve">Whether your clients love sprouts or love to hate them, they’ll </w:t>
      </w:r>
      <w:proofErr w:type="gramStart"/>
      <w:r>
        <w:t>definitely remember</w:t>
      </w:r>
      <w:proofErr w:type="gramEnd"/>
      <w:r>
        <w:t xml:space="preserve"> </w:t>
      </w:r>
      <w:r w:rsidR="00AE34E3">
        <w:t>that your</w:t>
      </w:r>
      <w:r>
        <w:t xml:space="preserve"> brand made them smile.</w:t>
      </w:r>
    </w:p>
    <w:p w14:paraId="2FBB88ED" w14:textId="77777777" w:rsidR="004446B2" w:rsidRDefault="004446B2" w:rsidP="004446B2"/>
    <w:p w14:paraId="5F195F81" w14:textId="0D7AC6D7" w:rsidR="00DC084C" w:rsidRDefault="004446B2" w:rsidP="004446B2">
      <w:r>
        <w:t>Don’t miss out</w:t>
      </w:r>
      <w:r w:rsidR="00AE34E3">
        <w:t>! T</w:t>
      </w:r>
      <w:r>
        <w:t>he Brussels Sprout Seed option is strictly limited edition, so early orders are recommended to avoid disappointment.</w:t>
      </w:r>
    </w:p>
    <w:p w14:paraId="56C05BCF" w14:textId="77777777" w:rsidR="004446B2" w:rsidRDefault="004446B2" w:rsidP="004446B2"/>
    <w:p w14:paraId="03E9D4D1" w14:textId="10F72C04" w:rsidR="004446B2" w:rsidRDefault="004446B2" w:rsidP="004446B2">
      <w:r>
        <w:t>Explore the full range:</w:t>
      </w:r>
      <w:r w:rsidRPr="00AE34E3">
        <w:rPr>
          <w:b/>
          <w:bCs/>
          <w:color w:val="EE0000"/>
        </w:rPr>
        <w:t xml:space="preserve"> </w:t>
      </w:r>
      <w:r w:rsidR="00AE34E3" w:rsidRPr="00AE34E3">
        <w:rPr>
          <w:b/>
          <w:bCs/>
          <w:color w:val="EE0000"/>
        </w:rPr>
        <w:t>[Your URL Here]</w:t>
      </w:r>
    </w:p>
    <w:sectPr w:rsidR="004446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37587"/>
    <w:multiLevelType w:val="multilevel"/>
    <w:tmpl w:val="3592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3369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B2"/>
    <w:rsid w:val="00074C26"/>
    <w:rsid w:val="00115B57"/>
    <w:rsid w:val="00170195"/>
    <w:rsid w:val="001F0FBE"/>
    <w:rsid w:val="004446B2"/>
    <w:rsid w:val="00467BFB"/>
    <w:rsid w:val="006C6A17"/>
    <w:rsid w:val="00AE34E3"/>
    <w:rsid w:val="00CA73B6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935BC0"/>
  <w15:chartTrackingRefBased/>
  <w15:docId w15:val="{95B79089-E26F-4103-AA6D-E7EE4DA96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4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4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46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4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46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46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46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46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46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6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46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46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46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46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46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46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46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46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46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4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46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46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4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46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46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46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46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46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46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1376</Characters>
  <Application>Microsoft Office Word</Application>
  <DocSecurity>0</DocSecurity>
  <Lines>30</Lines>
  <Paragraphs>13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2025-10-03T09:03:00Z</dcterms:created>
  <dcterms:modified xsi:type="dcterms:W3CDTF">2025-10-08T08:11:00Z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189508a1-dcdf-4620-9598-7280e3814131</vt:lpwstr>
  </property>
</Properties>
</file>