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EC2D7" w14:textId="407ED00D" w:rsidR="00BD4342" w:rsidRPr="00BD4342" w:rsidRDefault="00BD4342" w:rsidP="00BD4342">
      <w:pPr>
        <w:rPr>
          <w:b/>
          <w:bCs/>
        </w:rPr>
      </w:pPr>
      <w:r w:rsidRPr="00BD4342">
        <w:rPr>
          <w:b/>
          <w:bCs/>
        </w:rPr>
        <w:t xml:space="preserve">Christmas 2025 with </w:t>
      </w:r>
      <w:r w:rsidR="00C0514F" w:rsidRPr="00C0514F">
        <w:rPr>
          <w:b/>
          <w:bCs/>
          <w:color w:val="EE0000"/>
        </w:rPr>
        <w:t>[Your company name]</w:t>
      </w:r>
      <w:r w:rsidRPr="00BD4342">
        <w:rPr>
          <w:b/>
          <w:bCs/>
        </w:rPr>
        <w:t>: Festive Gifting That Grows</w:t>
      </w:r>
    </w:p>
    <w:p w14:paraId="34C30D3F" w14:textId="77777777" w:rsidR="00BD4342" w:rsidRDefault="00BD4342" w:rsidP="00BD4342">
      <w:pPr>
        <w:rPr>
          <w:b/>
          <w:bCs/>
        </w:rPr>
      </w:pPr>
    </w:p>
    <w:p w14:paraId="7530D229" w14:textId="77777777" w:rsidR="00C0514F" w:rsidRDefault="00C0514F" w:rsidP="00BD4342">
      <w:r>
        <w:t>For many businesses,</w:t>
      </w:r>
      <w:r w:rsidR="00BD4342" w:rsidRPr="00BD4342">
        <w:t xml:space="preserve"> the run-up to Christmas is one of the busiest times of the year. </w:t>
      </w:r>
    </w:p>
    <w:p w14:paraId="235B25A9" w14:textId="37D1D6D1" w:rsidR="00BD4342" w:rsidRPr="00BD4342" w:rsidRDefault="00C0514F" w:rsidP="00BD4342">
      <w:r>
        <w:t>Businesses like yours</w:t>
      </w:r>
      <w:r w:rsidR="00BD4342" w:rsidRPr="00BD4342">
        <w:t xml:space="preserve"> are looking for meaningful, memorable ways to connect with their staff, customers, and partners</w:t>
      </w:r>
      <w:r>
        <w:t>,</w:t>
      </w:r>
      <w:r w:rsidR="00BD4342" w:rsidRPr="00BD4342">
        <w:t xml:space="preserve"> and that means demand for sustainable promotional products is at its peak.</w:t>
      </w:r>
    </w:p>
    <w:p w14:paraId="7AC07E50" w14:textId="4CADDD25" w:rsidR="00BD4342" w:rsidRPr="00BD4342" w:rsidRDefault="00BD4342" w:rsidP="00BD4342">
      <w:r w:rsidRPr="00BD4342">
        <w:t xml:space="preserve">At </w:t>
      </w:r>
      <w:r w:rsidR="00C0514F" w:rsidRPr="00C0514F">
        <w:rPr>
          <w:b/>
          <w:bCs/>
          <w:color w:val="EE0000"/>
        </w:rPr>
        <w:t>[Your company name]</w:t>
      </w:r>
      <w:r w:rsidRPr="00BD4342">
        <w:t>, we’ve built our reputation on creating eco-friendly promotional gifts that don’t just make an impression</w:t>
      </w:r>
      <w:r w:rsidR="00C0514F">
        <w:t>;</w:t>
      </w:r>
      <w:r w:rsidRPr="00BD4342">
        <w:t xml:space="preserve"> they grow</w:t>
      </w:r>
      <w:r w:rsidR="00C0514F">
        <w:t xml:space="preserve"> your brand</w:t>
      </w:r>
      <w:r w:rsidRPr="00BD4342">
        <w:t xml:space="preserve">. This Christmas, our 2025 range gives </w:t>
      </w:r>
      <w:r w:rsidR="00C0514F">
        <w:t>you</w:t>
      </w:r>
      <w:r w:rsidRPr="00BD4342">
        <w:t xml:space="preserve"> fresh ways to inspire and win, with creative products that reflect eco-values and deliver lasting impact.</w:t>
      </w:r>
    </w:p>
    <w:p w14:paraId="12D6EBF3" w14:textId="77777777" w:rsidR="00BD4342" w:rsidRDefault="00BD4342" w:rsidP="00BD4342">
      <w:pPr>
        <w:rPr>
          <w:b/>
          <w:bCs/>
        </w:rPr>
      </w:pPr>
    </w:p>
    <w:p w14:paraId="45BAAC90" w14:textId="3F073707" w:rsidR="00BD4342" w:rsidRPr="00BD4342" w:rsidRDefault="00BD4342" w:rsidP="00BD4342">
      <w:pPr>
        <w:rPr>
          <w:b/>
          <w:bCs/>
        </w:rPr>
      </w:pPr>
      <w:r w:rsidRPr="00BD4342">
        <w:rPr>
          <w:b/>
          <w:bCs/>
        </w:rPr>
        <w:t>What’s New for 2025</w:t>
      </w:r>
    </w:p>
    <w:p w14:paraId="257AE090" w14:textId="77777777" w:rsidR="00BD4342" w:rsidRPr="00BD4342" w:rsidRDefault="00BD4342" w:rsidP="00BD4342">
      <w:r w:rsidRPr="00BD4342">
        <w:t>We’ve added two new seasonal seed options to our popular range:</w:t>
      </w:r>
    </w:p>
    <w:p w14:paraId="7605BC64" w14:textId="77777777" w:rsidR="00BD4342" w:rsidRPr="00BD4342" w:rsidRDefault="00BD4342" w:rsidP="00BD4342">
      <w:pPr>
        <w:numPr>
          <w:ilvl w:val="0"/>
          <w:numId w:val="1"/>
        </w:numPr>
      </w:pPr>
      <w:r w:rsidRPr="00BD4342">
        <w:rPr>
          <w:b/>
          <w:bCs/>
        </w:rPr>
        <w:t>Christmas tree seeds</w:t>
      </w:r>
      <w:r w:rsidRPr="00BD4342">
        <w:t xml:space="preserve"> – a gift that symbolises growth, renewal, and festive spirit.</w:t>
      </w:r>
    </w:p>
    <w:p w14:paraId="55193E7D" w14:textId="77777777" w:rsidR="00BD4342" w:rsidRPr="00BD4342" w:rsidRDefault="00BD4342" w:rsidP="00BD4342">
      <w:pPr>
        <w:numPr>
          <w:ilvl w:val="0"/>
          <w:numId w:val="1"/>
        </w:numPr>
      </w:pPr>
      <w:r w:rsidRPr="00BD4342">
        <w:rPr>
          <w:b/>
          <w:bCs/>
        </w:rPr>
        <w:t>Brussels sprout seeds</w:t>
      </w:r>
      <w:r w:rsidRPr="00BD4342">
        <w:t xml:space="preserve"> – a playful take on the nation’s most talked-about vegetable.</w:t>
      </w:r>
    </w:p>
    <w:p w14:paraId="447F2C7C" w14:textId="027B1BBA" w:rsidR="00BD4342" w:rsidRPr="00BD4342" w:rsidRDefault="00BD4342" w:rsidP="00BD4342">
      <w:r w:rsidRPr="00BD4342">
        <w:t xml:space="preserve">These join our existing 18 seed varieties, offering even more ways to tailor campaigns to </w:t>
      </w:r>
      <w:r w:rsidR="00C0514F">
        <w:t>your exact</w:t>
      </w:r>
      <w:r w:rsidRPr="00BD4342">
        <w:t xml:space="preserve"> needs.</w:t>
      </w:r>
    </w:p>
    <w:p w14:paraId="5F32E850" w14:textId="77777777" w:rsidR="00BD4342" w:rsidRDefault="00BD4342" w:rsidP="00BD4342">
      <w:pPr>
        <w:rPr>
          <w:b/>
          <w:bCs/>
        </w:rPr>
      </w:pPr>
    </w:p>
    <w:p w14:paraId="5DDA5A2D" w14:textId="39DFF125" w:rsidR="00BD4342" w:rsidRPr="00BD4342" w:rsidRDefault="00BD4342" w:rsidP="00BD4342">
      <w:pPr>
        <w:rPr>
          <w:b/>
          <w:bCs/>
        </w:rPr>
      </w:pPr>
      <w:r w:rsidRPr="00BD4342">
        <w:rPr>
          <w:b/>
          <w:bCs/>
        </w:rPr>
        <w:t>Spotlight on Seedsticks® Greetings Cards</w:t>
      </w:r>
    </w:p>
    <w:p w14:paraId="1CC254FB" w14:textId="77777777" w:rsidR="00BD4342" w:rsidRPr="00BD4342" w:rsidRDefault="00BD4342" w:rsidP="00BD4342">
      <w:r w:rsidRPr="00BD4342">
        <w:t xml:space="preserve">The humble Christmas card has been reimagined. Our </w:t>
      </w:r>
      <w:r w:rsidRPr="00BD4342">
        <w:rPr>
          <w:b/>
          <w:bCs/>
        </w:rPr>
        <w:t>Seedsticks® Greetings Card</w:t>
      </w:r>
      <w:r w:rsidRPr="00BD4342">
        <w:t xml:space="preserve"> combines festive messaging with plantable seeds, ensuring the message lasts long after the decorations are packed away.</w:t>
      </w:r>
    </w:p>
    <w:p w14:paraId="6642D27C" w14:textId="77777777" w:rsidR="00BD4342" w:rsidRPr="00BD4342" w:rsidRDefault="00BD4342" w:rsidP="00BD4342">
      <w:r w:rsidRPr="00BD4342">
        <w:t xml:space="preserve">For 2025, we’re making it even better with an </w:t>
      </w:r>
      <w:r w:rsidRPr="00BD4342">
        <w:rPr>
          <w:b/>
          <w:bCs/>
        </w:rPr>
        <w:t>exclusive 15% discount</w:t>
      </w:r>
      <w:r w:rsidRPr="00BD4342">
        <w:t>. This product has always been a distributor favourite, and the extra value makes it a perfect choice for this year’s festive campaigns.</w:t>
      </w:r>
    </w:p>
    <w:p w14:paraId="13D72F68" w14:textId="77777777" w:rsidR="00BD4342" w:rsidRDefault="00BD4342" w:rsidP="00BD4342">
      <w:pPr>
        <w:rPr>
          <w:b/>
          <w:bCs/>
        </w:rPr>
      </w:pPr>
    </w:p>
    <w:p w14:paraId="2C91CCD1" w14:textId="5A268C0A" w:rsidR="00BD4342" w:rsidRPr="00BD4342" w:rsidRDefault="00BD4342" w:rsidP="00BD4342">
      <w:pPr>
        <w:rPr>
          <w:b/>
          <w:bCs/>
        </w:rPr>
      </w:pPr>
      <w:r w:rsidRPr="00BD4342">
        <w:rPr>
          <w:b/>
          <w:bCs/>
        </w:rPr>
        <w:t>Sales Tools for Distributors</w:t>
      </w:r>
    </w:p>
    <w:p w14:paraId="5DB23D0B" w14:textId="0FC4A7A1" w:rsidR="00BD4342" w:rsidRPr="00BD4342" w:rsidRDefault="00BD4342" w:rsidP="00C0514F">
      <w:r w:rsidRPr="00BD4342">
        <w:t xml:space="preserve">We know how important it is for </w:t>
      </w:r>
      <w:r w:rsidR="00C0514F">
        <w:t>our clients to have all of the information</w:t>
      </w:r>
      <w:r w:rsidRPr="00BD4342">
        <w:t xml:space="preserve"> at their fingertips. That’s why we’ve created a </w:t>
      </w:r>
      <w:r w:rsidRPr="00BD4342">
        <w:rPr>
          <w:b/>
          <w:bCs/>
        </w:rPr>
        <w:t>Christmas 2025 mini catalogue</w:t>
      </w:r>
      <w:r w:rsidR="00C0514F">
        <w:t xml:space="preserve">. </w:t>
      </w:r>
      <w:r w:rsidRPr="00BD4342">
        <w:t xml:space="preserve">It’s all about making it easier for you to </w:t>
      </w:r>
      <w:r w:rsidR="00C0514F">
        <w:t xml:space="preserve">be </w:t>
      </w:r>
      <w:r w:rsidRPr="00BD4342">
        <w:t>inspire</w:t>
      </w:r>
      <w:r w:rsidR="00C0514F">
        <w:t>d</w:t>
      </w:r>
      <w:r w:rsidRPr="00BD4342">
        <w:t xml:space="preserve"> and maximise festive opportunities.</w:t>
      </w:r>
    </w:p>
    <w:p w14:paraId="19DCC22A" w14:textId="179F6687" w:rsidR="00BD4342" w:rsidRPr="00BD4342" w:rsidRDefault="00BD4342" w:rsidP="00BD4342">
      <w:pPr>
        <w:rPr>
          <w:b/>
          <w:bCs/>
        </w:rPr>
      </w:pPr>
      <w:r w:rsidRPr="00BD4342">
        <w:rPr>
          <w:b/>
          <w:bCs/>
        </w:rPr>
        <w:t>Highlights from the Range</w:t>
      </w:r>
    </w:p>
    <w:p w14:paraId="451196B4" w14:textId="77777777" w:rsidR="00BD4342" w:rsidRPr="00BD4342" w:rsidRDefault="00BD4342" w:rsidP="00BD4342">
      <w:r w:rsidRPr="00BD4342">
        <w:t>Our 2025 Christmas collection has something for every campaign:</w:t>
      </w:r>
    </w:p>
    <w:p w14:paraId="4ECF623D" w14:textId="77777777" w:rsidR="00BD4342" w:rsidRPr="00BD4342" w:rsidRDefault="00BD4342" w:rsidP="00BD4342">
      <w:pPr>
        <w:numPr>
          <w:ilvl w:val="0"/>
          <w:numId w:val="3"/>
        </w:numPr>
      </w:pPr>
      <w:r w:rsidRPr="00BD4342">
        <w:rPr>
          <w:b/>
          <w:bCs/>
        </w:rPr>
        <w:t>Seedsticks® Greetings Cards</w:t>
      </w:r>
      <w:r w:rsidRPr="00BD4342">
        <w:t xml:space="preserve"> – now with 15% off</w:t>
      </w:r>
    </w:p>
    <w:p w14:paraId="04F898C1" w14:textId="77777777" w:rsidR="00BD4342" w:rsidRPr="00BD4342" w:rsidRDefault="00BD4342" w:rsidP="00BD4342">
      <w:pPr>
        <w:numPr>
          <w:ilvl w:val="0"/>
          <w:numId w:val="3"/>
        </w:numPr>
      </w:pPr>
      <w:r w:rsidRPr="00BD4342">
        <w:rPr>
          <w:b/>
          <w:bCs/>
        </w:rPr>
        <w:t>Christmas Tree and Brussels Sprout Seedsticks®</w:t>
      </w:r>
      <w:r w:rsidRPr="00BD4342">
        <w:t xml:space="preserve"> – seasonal showstoppers</w:t>
      </w:r>
    </w:p>
    <w:p w14:paraId="5008C861" w14:textId="77777777" w:rsidR="00BD4342" w:rsidRPr="00BD4342" w:rsidRDefault="00BD4342" w:rsidP="00BD4342">
      <w:pPr>
        <w:numPr>
          <w:ilvl w:val="0"/>
          <w:numId w:val="3"/>
        </w:numPr>
      </w:pPr>
      <w:r w:rsidRPr="00BD4342">
        <w:rPr>
          <w:b/>
          <w:bCs/>
        </w:rPr>
        <w:t>Clay Pot and Bio Pot Gardens</w:t>
      </w:r>
      <w:r w:rsidRPr="00BD4342">
        <w:t xml:space="preserve"> – sustainable gifts for desks or homes</w:t>
      </w:r>
    </w:p>
    <w:p w14:paraId="7BFC07C7" w14:textId="77777777" w:rsidR="00BD4342" w:rsidRPr="00BD4342" w:rsidRDefault="00BD4342" w:rsidP="00BD4342">
      <w:pPr>
        <w:numPr>
          <w:ilvl w:val="0"/>
          <w:numId w:val="3"/>
        </w:numPr>
      </w:pPr>
      <w:r w:rsidRPr="00BD4342">
        <w:rPr>
          <w:b/>
          <w:bCs/>
        </w:rPr>
        <w:t>Seeded Paper Shapes and Coasters</w:t>
      </w:r>
      <w:r w:rsidRPr="00BD4342">
        <w:t xml:space="preserve"> – creative stocking fillers on a budget</w:t>
      </w:r>
    </w:p>
    <w:p w14:paraId="3995C48D" w14:textId="10D0BA61" w:rsidR="00BD4342" w:rsidRPr="00C0514F" w:rsidRDefault="00BD4342" w:rsidP="00BD4342">
      <w:pPr>
        <w:numPr>
          <w:ilvl w:val="0"/>
          <w:numId w:val="3"/>
        </w:numPr>
      </w:pPr>
      <w:r w:rsidRPr="00BD4342">
        <w:rPr>
          <w:b/>
          <w:bCs/>
        </w:rPr>
        <w:t>Letterbox Gardens</w:t>
      </w:r>
      <w:r w:rsidRPr="00BD4342">
        <w:t xml:space="preserve"> – eco-friendly gifts delivered </w:t>
      </w:r>
      <w:r w:rsidR="00C0514F">
        <w:t>directly</w:t>
      </w:r>
      <w:r w:rsidRPr="00BD4342">
        <w:t xml:space="preserve"> through the post</w:t>
      </w:r>
    </w:p>
    <w:p w14:paraId="46F635B9" w14:textId="6FC0269A" w:rsidR="00BD4342" w:rsidRPr="00BD4342" w:rsidRDefault="00BD4342" w:rsidP="00BD4342">
      <w:pPr>
        <w:rPr>
          <w:b/>
          <w:bCs/>
        </w:rPr>
      </w:pPr>
      <w:r w:rsidRPr="00BD4342">
        <w:rPr>
          <w:b/>
          <w:bCs/>
        </w:rPr>
        <w:lastRenderedPageBreak/>
        <w:t>Start Planning Your Christmas Campaigns Now</w:t>
      </w:r>
    </w:p>
    <w:p w14:paraId="6E77C6C8" w14:textId="7A482C24" w:rsidR="00BD4342" w:rsidRPr="00BD4342" w:rsidRDefault="00BD4342" w:rsidP="00BD4342">
      <w:r w:rsidRPr="00BD4342">
        <w:t>Christmas always comes around faster than you think</w:t>
      </w:r>
      <w:r w:rsidR="00C0514F">
        <w:t xml:space="preserve">, </w:t>
      </w:r>
      <w:r w:rsidRPr="00BD4342">
        <w:t xml:space="preserve">which is why now is the perfect time to start talking to your </w:t>
      </w:r>
      <w:r w:rsidR="00C0514F">
        <w:t>team</w:t>
      </w:r>
      <w:r w:rsidRPr="00BD4342">
        <w:t xml:space="preserve"> about festive campaigns. With sustainability high on the agenda, </w:t>
      </w:r>
      <w:r w:rsidR="00C0514F">
        <w:t>our</w:t>
      </w:r>
      <w:r w:rsidRPr="00BD4342">
        <w:t xml:space="preserve"> Christmas 2025 range provides everything you need to inspire, deliver memorable campaigns, and grow your festive </w:t>
      </w:r>
      <w:r w:rsidR="00C0514F">
        <w:t>branding!</w:t>
      </w:r>
    </w:p>
    <w:p w14:paraId="4EEE8AED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A4E3D"/>
    <w:multiLevelType w:val="multilevel"/>
    <w:tmpl w:val="8A543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CC219B"/>
    <w:multiLevelType w:val="multilevel"/>
    <w:tmpl w:val="F8B02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D10649"/>
    <w:multiLevelType w:val="multilevel"/>
    <w:tmpl w:val="971A3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5883541">
    <w:abstractNumId w:val="2"/>
  </w:num>
  <w:num w:numId="2" w16cid:durableId="1241257230">
    <w:abstractNumId w:val="0"/>
  </w:num>
  <w:num w:numId="3" w16cid:durableId="2140954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C0F"/>
    <w:rsid w:val="00074C26"/>
    <w:rsid w:val="00125574"/>
    <w:rsid w:val="00170195"/>
    <w:rsid w:val="001F0FBE"/>
    <w:rsid w:val="002347D5"/>
    <w:rsid w:val="00467BFB"/>
    <w:rsid w:val="008F2D0A"/>
    <w:rsid w:val="00BD4342"/>
    <w:rsid w:val="00C0514F"/>
    <w:rsid w:val="00DC084C"/>
    <w:rsid w:val="00EA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5AAF2D"/>
  <w15:chartTrackingRefBased/>
  <w15:docId w15:val="{DCB5B9CC-AD3B-4539-A26F-B88177F44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0C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C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C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C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C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C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C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C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C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C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C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C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C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C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C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C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C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C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C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0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C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0C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0C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0C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C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0C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C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C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C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2126</Characters>
  <Application>Microsoft Office Word</Application>
  <DocSecurity>0</DocSecurity>
  <Lines>42</Lines>
  <Paragraphs>26</Paragraphs>
  <ScaleCrop>false</ScaleCrop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2025-09-17T13:42:00Z</dcterms:created>
  <dcterms:modified xsi:type="dcterms:W3CDTF">2025-09-17T13:46:00Z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fd37e40d-51d8-41c9-9fc3-cc1980ef72e9</vt:lpwstr>
  </property>
</Properties>
</file>