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E7A87" w14:textId="4DC4F63F" w:rsidR="005D3C65" w:rsidRPr="005D3C65" w:rsidRDefault="00AD3F71" w:rsidP="005D3C65">
      <w:pPr>
        <w:rPr>
          <w:b/>
          <w:bCs/>
        </w:rPr>
      </w:pPr>
      <w:r w:rsidRPr="00AD3F71">
        <w:rPr>
          <w:b/>
          <w:bCs/>
          <w:color w:val="EE0000"/>
        </w:rPr>
        <w:t>[Your company name]</w:t>
      </w:r>
      <w:r w:rsidR="005D3C65" w:rsidRPr="005D3C65">
        <w:rPr>
          <w:b/>
          <w:bCs/>
          <w:color w:val="EE0000"/>
        </w:rPr>
        <w:t xml:space="preserve"> </w:t>
      </w:r>
      <w:r w:rsidR="005D3C65" w:rsidRPr="005D3C65">
        <w:rPr>
          <w:b/>
          <w:bCs/>
        </w:rPr>
        <w:t>Launches 2025 Christmas Range – Festive Gifting That Grows</w:t>
      </w:r>
    </w:p>
    <w:p w14:paraId="2DAD16DD" w14:textId="656402B2" w:rsidR="005D3C65" w:rsidRPr="005D3C65" w:rsidRDefault="00AD3F71" w:rsidP="005D3C65">
      <w:r w:rsidRPr="00AD3F71">
        <w:rPr>
          <w:b/>
          <w:bCs/>
          <w:color w:val="EE0000"/>
        </w:rPr>
        <w:t>[Your company name]</w:t>
      </w:r>
      <w:r w:rsidR="005D3C65" w:rsidRPr="005D3C65">
        <w:rPr>
          <w:color w:val="EE0000"/>
        </w:rPr>
        <w:t xml:space="preserve"> </w:t>
      </w:r>
      <w:r w:rsidR="005D3C65" w:rsidRPr="005D3C65">
        <w:t>has unveiled its 2025 Christmas range</w:t>
      </w:r>
      <w:r w:rsidR="005D3C65">
        <w:t>,</w:t>
      </w:r>
      <w:r w:rsidR="005D3C65" w:rsidRPr="005D3C65">
        <w:t xml:space="preserve"> a collection of sustainable, seed-based promotional products created to help distributors inspire their customers with festive gifting ideas that last long after the holidays.</w:t>
      </w:r>
    </w:p>
    <w:p w14:paraId="6452EF87" w14:textId="77777777" w:rsidR="005D3C65" w:rsidRPr="005D3C65" w:rsidRDefault="005D3C65" w:rsidP="005D3C65">
      <w:r w:rsidRPr="005D3C65">
        <w:t>The range brings together creativity, sustainability and branding impact, offering distributors the tools they need to drive sales and add value to end-user campaigns.</w:t>
      </w:r>
    </w:p>
    <w:p w14:paraId="1431C1D8" w14:textId="77777777" w:rsidR="005D3C65" w:rsidRDefault="005D3C65" w:rsidP="005D3C65">
      <w:pPr>
        <w:rPr>
          <w:b/>
          <w:bCs/>
        </w:rPr>
      </w:pPr>
    </w:p>
    <w:p w14:paraId="5CBC06AD" w14:textId="4AD6240C" w:rsidR="005D3C65" w:rsidRPr="005D3C65" w:rsidRDefault="005D3C65" w:rsidP="005D3C65">
      <w:pPr>
        <w:rPr>
          <w:b/>
          <w:bCs/>
        </w:rPr>
      </w:pPr>
      <w:r w:rsidRPr="005D3C65">
        <w:rPr>
          <w:b/>
          <w:bCs/>
        </w:rPr>
        <w:t>New Seasonal Seeds for 2025</w:t>
      </w:r>
    </w:p>
    <w:p w14:paraId="3459059F" w14:textId="77777777" w:rsidR="005D3C65" w:rsidRPr="005D3C65" w:rsidRDefault="005D3C65" w:rsidP="005D3C65">
      <w:r w:rsidRPr="005D3C65">
        <w:t>This year sees the introduction of two new seasonal seed options:</w:t>
      </w:r>
    </w:p>
    <w:p w14:paraId="56397861" w14:textId="77777777" w:rsidR="005D3C65" w:rsidRPr="005D3C65" w:rsidRDefault="005D3C65" w:rsidP="005D3C65">
      <w:pPr>
        <w:numPr>
          <w:ilvl w:val="0"/>
          <w:numId w:val="2"/>
        </w:numPr>
      </w:pPr>
      <w:r w:rsidRPr="005D3C65">
        <w:rPr>
          <w:b/>
          <w:bCs/>
        </w:rPr>
        <w:t>Christmas tree seeds</w:t>
      </w:r>
      <w:r w:rsidRPr="005D3C65">
        <w:t xml:space="preserve"> – a symbol of growth and renewal.</w:t>
      </w:r>
    </w:p>
    <w:p w14:paraId="75CC1659" w14:textId="77777777" w:rsidR="005D3C65" w:rsidRPr="005D3C65" w:rsidRDefault="005D3C65" w:rsidP="005D3C65">
      <w:pPr>
        <w:numPr>
          <w:ilvl w:val="0"/>
          <w:numId w:val="2"/>
        </w:numPr>
      </w:pPr>
      <w:r w:rsidRPr="005D3C65">
        <w:rPr>
          <w:b/>
          <w:bCs/>
        </w:rPr>
        <w:t>Brussels sprout seeds</w:t>
      </w:r>
      <w:r w:rsidRPr="005D3C65">
        <w:t xml:space="preserve"> – a playful, light-hearted take on a festive classic.</w:t>
      </w:r>
    </w:p>
    <w:p w14:paraId="318250DD" w14:textId="68B309D6" w:rsidR="005D3C65" w:rsidRPr="005D3C65" w:rsidRDefault="005D3C65" w:rsidP="005D3C65">
      <w:r w:rsidRPr="005D3C65">
        <w:t>These join</w:t>
      </w:r>
      <w:r w:rsidR="00AD3F71">
        <w:t xml:space="preserve"> </w:t>
      </w:r>
      <w:r w:rsidRPr="005D3C65">
        <w:t xml:space="preserve">18 </w:t>
      </w:r>
      <w:r w:rsidR="00AD3F71">
        <w:t xml:space="preserve">existing </w:t>
      </w:r>
      <w:r w:rsidRPr="005D3C65">
        <w:t xml:space="preserve">seed varieties, giving </w:t>
      </w:r>
      <w:r w:rsidR="00AD3F71">
        <w:t xml:space="preserve">you </w:t>
      </w:r>
      <w:r w:rsidRPr="005D3C65">
        <w:t xml:space="preserve">more ways to tailor campaigns to </w:t>
      </w:r>
      <w:r w:rsidR="00AD3F71">
        <w:t xml:space="preserve">your exact </w:t>
      </w:r>
      <w:r w:rsidRPr="005D3C65">
        <w:t>needs.</w:t>
      </w:r>
    </w:p>
    <w:p w14:paraId="63DA5AB1" w14:textId="77777777" w:rsidR="005D3C65" w:rsidRDefault="005D3C65" w:rsidP="005D3C65">
      <w:pPr>
        <w:rPr>
          <w:b/>
          <w:bCs/>
        </w:rPr>
      </w:pPr>
    </w:p>
    <w:p w14:paraId="6F6503ED" w14:textId="4F86077E" w:rsidR="005D3C65" w:rsidRPr="005D3C65" w:rsidRDefault="005D3C65" w:rsidP="005D3C65">
      <w:pPr>
        <w:rPr>
          <w:b/>
          <w:bCs/>
        </w:rPr>
      </w:pPr>
      <w:r w:rsidRPr="005D3C65">
        <w:rPr>
          <w:b/>
          <w:bCs/>
        </w:rPr>
        <w:t xml:space="preserve">Exclusive 15% Discount on </w:t>
      </w:r>
      <w:proofErr w:type="spellStart"/>
      <w:r w:rsidRPr="005D3C65">
        <w:rPr>
          <w:b/>
          <w:bCs/>
        </w:rPr>
        <w:t>Seedsticks</w:t>
      </w:r>
      <w:proofErr w:type="spellEnd"/>
      <w:r w:rsidRPr="005D3C65">
        <w:rPr>
          <w:b/>
          <w:bCs/>
        </w:rPr>
        <w:t>® Greetings Cards</w:t>
      </w:r>
    </w:p>
    <w:p w14:paraId="11548C8B" w14:textId="122D1367" w:rsidR="005D3C65" w:rsidRPr="005D3C65" w:rsidRDefault="005D3C65" w:rsidP="005D3C65">
      <w:r w:rsidRPr="005D3C65">
        <w:t xml:space="preserve">As part of the launch, </w:t>
      </w:r>
      <w:r w:rsidR="00AD3F71">
        <w:t xml:space="preserve">we are </w:t>
      </w:r>
      <w:r w:rsidRPr="005D3C65">
        <w:t xml:space="preserve">offering an exclusive </w:t>
      </w:r>
      <w:r w:rsidRPr="005D3C65">
        <w:rPr>
          <w:b/>
          <w:bCs/>
        </w:rPr>
        <w:t xml:space="preserve">15% discount on the </w:t>
      </w:r>
      <w:proofErr w:type="spellStart"/>
      <w:r w:rsidRPr="005D3C65">
        <w:rPr>
          <w:b/>
          <w:bCs/>
        </w:rPr>
        <w:t>Seedsticks</w:t>
      </w:r>
      <w:proofErr w:type="spellEnd"/>
      <w:r w:rsidRPr="005D3C65">
        <w:rPr>
          <w:b/>
          <w:bCs/>
        </w:rPr>
        <w:t>® Greetings Card</w:t>
      </w:r>
      <w:r>
        <w:t>,</w:t>
      </w:r>
      <w:r w:rsidRPr="005D3C65">
        <w:t xml:space="preserve"> one of the most popular festive products in the range. Combining a branded Christmas card with </w:t>
      </w:r>
      <w:proofErr w:type="spellStart"/>
      <w:r w:rsidRPr="005D3C65">
        <w:t>plantable</w:t>
      </w:r>
      <w:proofErr w:type="spellEnd"/>
      <w:r w:rsidRPr="005D3C65">
        <w:t xml:space="preserve"> seeds, it is a product that connects with end-users both emotionally and sustainably.</w:t>
      </w:r>
    </w:p>
    <w:p w14:paraId="61ECABC1" w14:textId="77777777" w:rsidR="005D3C65" w:rsidRDefault="005D3C65" w:rsidP="005D3C65">
      <w:pPr>
        <w:rPr>
          <w:b/>
          <w:bCs/>
        </w:rPr>
      </w:pPr>
    </w:p>
    <w:p w14:paraId="6B33989C" w14:textId="6FEFE294" w:rsidR="005D3C65" w:rsidRPr="005D3C65" w:rsidRDefault="005D3C65" w:rsidP="005D3C65">
      <w:pPr>
        <w:rPr>
          <w:b/>
          <w:bCs/>
        </w:rPr>
      </w:pPr>
      <w:r w:rsidRPr="005D3C65">
        <w:rPr>
          <w:b/>
          <w:bCs/>
        </w:rPr>
        <w:t xml:space="preserve">Tools to Support </w:t>
      </w:r>
      <w:r w:rsidR="00AD3F71">
        <w:rPr>
          <w:b/>
          <w:bCs/>
        </w:rPr>
        <w:t>you</w:t>
      </w:r>
    </w:p>
    <w:p w14:paraId="5BF4A4C6" w14:textId="459F7347" w:rsidR="00AD3F71" w:rsidRDefault="005D3C65" w:rsidP="005D3C65">
      <w:r w:rsidRPr="005D3C65">
        <w:t xml:space="preserve">To make </w:t>
      </w:r>
      <w:r w:rsidR="00AD3F71">
        <w:t>exploring</w:t>
      </w:r>
      <w:r w:rsidRPr="005D3C65">
        <w:t xml:space="preserve"> the range as straightforward as possible, </w:t>
      </w:r>
      <w:r w:rsidR="00AD3F71">
        <w:t>we have</w:t>
      </w:r>
      <w:r w:rsidRPr="005D3C65">
        <w:t xml:space="preserve"> produced a </w:t>
      </w:r>
      <w:r w:rsidRPr="005D3C65">
        <w:rPr>
          <w:b/>
          <w:bCs/>
        </w:rPr>
        <w:t>Christmas 2025 mini catalogue</w:t>
      </w:r>
      <w:r w:rsidRPr="005D3C65">
        <w:t xml:space="preserve">, </w:t>
      </w:r>
      <w:r w:rsidR="00AD3F71">
        <w:t>showing the full range of festive products on offer.</w:t>
      </w:r>
    </w:p>
    <w:p w14:paraId="1CCCDE1D" w14:textId="77777777" w:rsidR="00AD3F71" w:rsidRDefault="00AD3F71" w:rsidP="005D3C65">
      <w:pPr>
        <w:rPr>
          <w:b/>
          <w:bCs/>
        </w:rPr>
      </w:pPr>
    </w:p>
    <w:p w14:paraId="05DBB818" w14:textId="11163A72" w:rsidR="005D3C65" w:rsidRPr="005D3C65" w:rsidRDefault="005D3C65" w:rsidP="005D3C65">
      <w:pPr>
        <w:rPr>
          <w:b/>
          <w:bCs/>
        </w:rPr>
      </w:pPr>
      <w:r w:rsidRPr="005D3C65">
        <w:rPr>
          <w:b/>
          <w:bCs/>
        </w:rPr>
        <w:t>Highlights from the Range</w:t>
      </w:r>
    </w:p>
    <w:p w14:paraId="59322D1C" w14:textId="77777777" w:rsidR="005D3C65" w:rsidRPr="005D3C65" w:rsidRDefault="005D3C65" w:rsidP="005D3C65">
      <w:r w:rsidRPr="005D3C65">
        <w:t>The 2025 Christmas range offers something for every campaign:</w:t>
      </w:r>
    </w:p>
    <w:p w14:paraId="74F97471" w14:textId="77777777" w:rsidR="005D3C65" w:rsidRPr="005D3C65" w:rsidRDefault="005D3C65" w:rsidP="005D3C65">
      <w:pPr>
        <w:numPr>
          <w:ilvl w:val="0"/>
          <w:numId w:val="3"/>
        </w:numPr>
      </w:pPr>
      <w:proofErr w:type="spellStart"/>
      <w:r w:rsidRPr="005D3C65">
        <w:rPr>
          <w:b/>
          <w:bCs/>
        </w:rPr>
        <w:t>Seedsticks</w:t>
      </w:r>
      <w:proofErr w:type="spellEnd"/>
      <w:r w:rsidRPr="005D3C65">
        <w:rPr>
          <w:b/>
          <w:bCs/>
        </w:rPr>
        <w:t>® Greetings Cards</w:t>
      </w:r>
      <w:r w:rsidRPr="005D3C65">
        <w:t xml:space="preserve"> – now with 15% off</w:t>
      </w:r>
    </w:p>
    <w:p w14:paraId="20F51B1F" w14:textId="77777777" w:rsidR="005D3C65" w:rsidRPr="005D3C65" w:rsidRDefault="005D3C65" w:rsidP="005D3C65">
      <w:pPr>
        <w:numPr>
          <w:ilvl w:val="0"/>
          <w:numId w:val="3"/>
        </w:numPr>
      </w:pPr>
      <w:r w:rsidRPr="005D3C65">
        <w:rPr>
          <w:b/>
          <w:bCs/>
        </w:rPr>
        <w:t xml:space="preserve">Christmas Tree and Brussels Sprout </w:t>
      </w:r>
      <w:proofErr w:type="spellStart"/>
      <w:r w:rsidRPr="005D3C65">
        <w:rPr>
          <w:b/>
          <w:bCs/>
        </w:rPr>
        <w:t>Seedsticks</w:t>
      </w:r>
      <w:proofErr w:type="spellEnd"/>
      <w:r w:rsidRPr="005D3C65">
        <w:rPr>
          <w:b/>
          <w:bCs/>
        </w:rPr>
        <w:t>®</w:t>
      </w:r>
      <w:r w:rsidRPr="005D3C65">
        <w:t xml:space="preserve"> – unique seasonal gifting options</w:t>
      </w:r>
    </w:p>
    <w:p w14:paraId="761E48B4" w14:textId="77777777" w:rsidR="005D3C65" w:rsidRPr="005D3C65" w:rsidRDefault="005D3C65" w:rsidP="005D3C65">
      <w:pPr>
        <w:numPr>
          <w:ilvl w:val="0"/>
          <w:numId w:val="3"/>
        </w:numPr>
      </w:pPr>
      <w:r w:rsidRPr="005D3C65">
        <w:rPr>
          <w:b/>
          <w:bCs/>
        </w:rPr>
        <w:t>Clay Pot and Bio Pot Gardens</w:t>
      </w:r>
      <w:r w:rsidRPr="005D3C65">
        <w:t xml:space="preserve"> – ideal for desks or homes</w:t>
      </w:r>
    </w:p>
    <w:p w14:paraId="02D8166F" w14:textId="77777777" w:rsidR="005D3C65" w:rsidRPr="005D3C65" w:rsidRDefault="005D3C65" w:rsidP="005D3C65">
      <w:pPr>
        <w:numPr>
          <w:ilvl w:val="0"/>
          <w:numId w:val="3"/>
        </w:numPr>
      </w:pPr>
      <w:r w:rsidRPr="005D3C65">
        <w:rPr>
          <w:b/>
          <w:bCs/>
        </w:rPr>
        <w:t>Seeded Paper Shapes and Coasters</w:t>
      </w:r>
      <w:r w:rsidRPr="005D3C65">
        <w:t xml:space="preserve"> – budget-friendly stocking fillers</w:t>
      </w:r>
    </w:p>
    <w:p w14:paraId="36E14950" w14:textId="7A36872F" w:rsidR="005D3C65" w:rsidRPr="005D3C65" w:rsidRDefault="005D3C65" w:rsidP="005D3C65">
      <w:pPr>
        <w:numPr>
          <w:ilvl w:val="0"/>
          <w:numId w:val="3"/>
        </w:numPr>
      </w:pPr>
      <w:r w:rsidRPr="005D3C65">
        <w:rPr>
          <w:b/>
          <w:bCs/>
        </w:rPr>
        <w:t>Letterbox Gardens</w:t>
      </w:r>
      <w:r w:rsidRPr="005D3C65">
        <w:t xml:space="preserve"> – sustainable gifts delivered </w:t>
      </w:r>
      <w:r w:rsidR="00AD3F71">
        <w:t>directly</w:t>
      </w:r>
      <w:r w:rsidRPr="005D3C65">
        <w:t xml:space="preserve"> through the post</w:t>
      </w:r>
    </w:p>
    <w:p w14:paraId="55B9A283" w14:textId="5B28EBC7" w:rsidR="005D3C65" w:rsidRPr="005D3C65" w:rsidRDefault="005D3C65" w:rsidP="00AD3F71">
      <w:pPr>
        <w:rPr>
          <w:b/>
          <w:bCs/>
        </w:rPr>
      </w:pPr>
      <w:r w:rsidRPr="005D3C65">
        <w:rPr>
          <w:b/>
          <w:bCs/>
        </w:rPr>
        <w:t>Order Now for Christmas 2025</w:t>
      </w:r>
    </w:p>
    <w:p w14:paraId="4D9C68D6" w14:textId="4A9D56F0" w:rsidR="005D3C65" w:rsidRPr="005D3C65" w:rsidRDefault="00AD3F71" w:rsidP="005D3C65">
      <w:r>
        <w:t xml:space="preserve">Our </w:t>
      </w:r>
      <w:r w:rsidR="005D3C65" w:rsidRPr="005D3C65">
        <w:t xml:space="preserve">Christmas 2025 range is available to order now. </w:t>
      </w:r>
      <w:r>
        <w:t xml:space="preserve">We are encouraging </w:t>
      </w:r>
      <w:proofErr w:type="gramStart"/>
      <w:r>
        <w:t>all of</w:t>
      </w:r>
      <w:proofErr w:type="gramEnd"/>
      <w:r>
        <w:t xml:space="preserve"> our clients </w:t>
      </w:r>
      <w:r w:rsidR="005D3C65" w:rsidRPr="005D3C65">
        <w:t xml:space="preserve">to download the mini catalogue and start </w:t>
      </w:r>
      <w:r>
        <w:t>thinking about their most creative</w:t>
      </w:r>
      <w:r w:rsidR="005D3C65" w:rsidRPr="005D3C65">
        <w:t xml:space="preserve"> festive ideas to capture early </w:t>
      </w:r>
      <w:r>
        <w:t>promotional opportunities!</w:t>
      </w:r>
    </w:p>
    <w:p w14:paraId="48926EA0" w14:textId="127385E6" w:rsidR="00DC084C" w:rsidRPr="00AD3F71" w:rsidRDefault="005D3C65" w:rsidP="005D3C65">
      <w:pPr>
        <w:rPr>
          <w:b/>
          <w:bCs/>
          <w:color w:val="EE0000"/>
        </w:rPr>
      </w:pPr>
      <w:r>
        <w:t xml:space="preserve">Explore the full range here: </w:t>
      </w:r>
      <w:r w:rsidR="00AD3F71" w:rsidRPr="00AD3F71">
        <w:rPr>
          <w:b/>
          <w:bCs/>
          <w:color w:val="EE0000"/>
        </w:rPr>
        <w:t>[Your URL here]</w:t>
      </w:r>
    </w:p>
    <w:sectPr w:rsidR="00DC084C" w:rsidRPr="00AD3F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F1CF9"/>
    <w:multiLevelType w:val="multilevel"/>
    <w:tmpl w:val="7CC06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4F29E0"/>
    <w:multiLevelType w:val="multilevel"/>
    <w:tmpl w:val="83C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BD2282"/>
    <w:multiLevelType w:val="multilevel"/>
    <w:tmpl w:val="1FC4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259008">
    <w:abstractNumId w:val="0"/>
  </w:num>
  <w:num w:numId="2" w16cid:durableId="119417730">
    <w:abstractNumId w:val="1"/>
  </w:num>
  <w:num w:numId="3" w16cid:durableId="1859200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34"/>
    <w:rsid w:val="00074C26"/>
    <w:rsid w:val="00170195"/>
    <w:rsid w:val="001F0FBE"/>
    <w:rsid w:val="00277296"/>
    <w:rsid w:val="00467BFB"/>
    <w:rsid w:val="005D3C65"/>
    <w:rsid w:val="00775334"/>
    <w:rsid w:val="00AD3F71"/>
    <w:rsid w:val="00CF4E96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B77C1E"/>
  <w15:chartTrackingRefBased/>
  <w15:docId w15:val="{09C58F13-9609-47BB-8092-5B86B58C1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3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3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3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3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3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3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3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3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3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3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3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3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3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3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3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3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3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3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3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3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3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3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3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3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3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3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3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3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3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302</Words>
  <Characters>1751</Characters>
  <Application>Microsoft Office Word</Application>
  <DocSecurity>0</DocSecurity>
  <Lines>31</Lines>
  <Paragraphs>20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2025-09-17T13:34:00Z</dcterms:created>
  <dcterms:modified xsi:type="dcterms:W3CDTF">2025-09-17T13:39:00Z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42a113e9-a43a-416e-8029-8a2c5c5d6d55</vt:lpwstr>
  </property>
</Properties>
</file>