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EF30A" w14:textId="271BD092" w:rsidR="00DC084C" w:rsidRDefault="007C1E35">
      <w:r w:rsidRPr="007C1E35">
        <w:t>Cultivating Young Minds</w:t>
      </w:r>
    </w:p>
    <w:p w14:paraId="645D8644" w14:textId="4E7467AB" w:rsidR="007C1E35" w:rsidRDefault="007C1E35" w:rsidP="007C1E35">
      <w:r>
        <w:t xml:space="preserve">Plant the Seeds of Inspiration in Every </w:t>
      </w:r>
      <w:r w:rsidRPr="007C1E35">
        <w:rPr>
          <w:b/>
          <w:bCs/>
          <w:color w:val="EE0000"/>
        </w:rPr>
        <w:t>#School</w:t>
      </w:r>
      <w:r w:rsidRPr="007C1E35">
        <w:rPr>
          <w:color w:val="EE0000"/>
        </w:rPr>
        <w:t xml:space="preserve"> </w:t>
      </w:r>
      <w:r>
        <w:t>Day…</w:t>
      </w:r>
    </w:p>
    <w:p w14:paraId="72F4D41D" w14:textId="77777777" w:rsidR="007C1E35" w:rsidRDefault="007C1E35" w:rsidP="007C1E35"/>
    <w:p w14:paraId="6E3D195A" w14:textId="77777777" w:rsidR="007C1E35" w:rsidRDefault="007C1E35" w:rsidP="007C1E35">
      <w:r>
        <w:t xml:space="preserve">Looking for a creative way to bring </w:t>
      </w:r>
      <w:r w:rsidRPr="007C1E35">
        <w:rPr>
          <w:b/>
          <w:bCs/>
          <w:color w:val="EE0000"/>
        </w:rPr>
        <w:t>#sustainability</w:t>
      </w:r>
      <w:r w:rsidRPr="007C1E35">
        <w:rPr>
          <w:color w:val="EE0000"/>
        </w:rPr>
        <w:t xml:space="preserve"> </w:t>
      </w:r>
      <w:r>
        <w:t xml:space="preserve">into the classroom? </w:t>
      </w:r>
    </w:p>
    <w:p w14:paraId="357A4E94" w14:textId="08AADFA4" w:rsidR="007C1E35" w:rsidRDefault="007C1E35" w:rsidP="007C1E35">
      <w:r>
        <w:t xml:space="preserve">At Sow Easy, we believe </w:t>
      </w:r>
      <w:r w:rsidRPr="007C1E35">
        <w:rPr>
          <w:b/>
          <w:bCs/>
          <w:color w:val="EE0000"/>
        </w:rPr>
        <w:t>#education</w:t>
      </w:r>
      <w:r w:rsidRPr="007C1E35">
        <w:rPr>
          <w:color w:val="EE0000"/>
        </w:rPr>
        <w:t xml:space="preserve"> </w:t>
      </w:r>
      <w:r>
        <w:t>and environmental responsibility go hand in hand, especially when you start young.</w:t>
      </w:r>
    </w:p>
    <w:p w14:paraId="216B78AD" w14:textId="68CFE5DB" w:rsidR="007C1E35" w:rsidRDefault="007C1E35" w:rsidP="007C1E35">
      <w:r>
        <w:t>Our eco-friendly products like Sprout Pencils, Seeded Paper Sticky Notes, and Pencil Seedsticks aren’t just practical</w:t>
      </w:r>
      <w:r w:rsidR="00D74477">
        <w:t xml:space="preserve">, </w:t>
      </w:r>
      <w:r>
        <w:t>they’re a fun and memorable way for children to learn about growth, nature, and the planet.</w:t>
      </w:r>
    </w:p>
    <w:p w14:paraId="5483AFAA" w14:textId="31118869" w:rsidR="007C1E35" w:rsidRDefault="007C1E35" w:rsidP="007C1E35">
      <w:r>
        <w:t xml:space="preserve">Each item contains </w:t>
      </w:r>
      <w:r w:rsidRPr="007C1E35">
        <w:rPr>
          <w:b/>
          <w:bCs/>
          <w:color w:val="EE0000"/>
        </w:rPr>
        <w:t>#seeds</w:t>
      </w:r>
      <w:r w:rsidRPr="007C1E35">
        <w:rPr>
          <w:color w:val="EE0000"/>
        </w:rPr>
        <w:t xml:space="preserve"> </w:t>
      </w:r>
      <w:r>
        <w:t xml:space="preserve">that children can plant and nurture, turning everyday school supplies into opportunities for discovery and </w:t>
      </w:r>
      <w:r w:rsidRPr="007C1E35">
        <w:rPr>
          <w:b/>
          <w:bCs/>
          <w:color w:val="EE0000"/>
        </w:rPr>
        <w:t>#inspiration</w:t>
      </w:r>
      <w:r>
        <w:t>.</w:t>
      </w:r>
    </w:p>
    <w:p w14:paraId="4CCB4F53" w14:textId="22E3F3FC" w:rsidR="007C1E35" w:rsidRDefault="007C1E35" w:rsidP="007C1E35">
      <w:r>
        <w:t>Whether it’s for Eco Week, lesson planning, or end-of-term rewards, our range is perfect for primary schools looking to promote hands-on sustainability in a way that’s simple, affordable, and engaging.</w:t>
      </w:r>
    </w:p>
    <w:p w14:paraId="0B726F8D" w14:textId="6BF0B037" w:rsidR="007C1E35" w:rsidRDefault="007C1E35" w:rsidP="007C1E35">
      <w:r>
        <w:t>Let’s grow greener minds, one pencil at a time.</w:t>
      </w:r>
    </w:p>
    <w:p w14:paraId="7F3079F3" w14:textId="77777777" w:rsidR="007C1E35" w:rsidRDefault="007C1E35" w:rsidP="007C1E35"/>
    <w:p w14:paraId="407A74B0" w14:textId="02A19A02" w:rsidR="007C1E35" w:rsidRDefault="007C1E35" w:rsidP="007C1E35">
      <w:r w:rsidRPr="007C1E35">
        <w:rPr>
          <w:rFonts w:ascii="Segoe UI Emoji" w:hAnsi="Segoe UI Emoji" w:cs="Segoe UI Emoji"/>
        </w:rPr>
        <w:t>👉</w:t>
      </w:r>
      <w:r w:rsidRPr="007C1E35">
        <w:t xml:space="preserve"> </w:t>
      </w:r>
      <w:r>
        <w:t xml:space="preserve">Visit </w:t>
      </w:r>
      <w:r w:rsidR="00D74477" w:rsidRPr="00D74477">
        <w:rPr>
          <w:b/>
          <w:bCs/>
          <w:color w:val="EE0000"/>
        </w:rPr>
        <w:t>[Your Company URL here]</w:t>
      </w:r>
      <w:r w:rsidRPr="00D74477">
        <w:rPr>
          <w:color w:val="EE0000"/>
        </w:rPr>
        <w:t xml:space="preserve"> </w:t>
      </w:r>
      <w:r>
        <w:t>for more inspiration!</w:t>
      </w:r>
    </w:p>
    <w:sectPr w:rsidR="007C1E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E35"/>
    <w:rsid w:val="00074C26"/>
    <w:rsid w:val="00170195"/>
    <w:rsid w:val="001F0FBE"/>
    <w:rsid w:val="00467BFB"/>
    <w:rsid w:val="007C1E35"/>
    <w:rsid w:val="00D74477"/>
    <w:rsid w:val="00DC084C"/>
    <w:rsid w:val="00F8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8CF486"/>
  <w15:chartTrackingRefBased/>
  <w15:docId w15:val="{E6E1517D-1691-49CD-A0C2-82E60B1B7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1E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E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E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E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E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E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E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E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E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E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E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E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E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E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E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E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E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E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E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E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E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1E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E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1E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E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1E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E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E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E3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C1E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1E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C840E5AF-4534-431B-955A-AFDF5CF65252}"/>
</file>

<file path=customXml/itemProps2.xml><?xml version="1.0" encoding="utf-8"?>
<ds:datastoreItem xmlns:ds="http://schemas.openxmlformats.org/officeDocument/2006/customXml" ds:itemID="{2D19EC33-2F20-4B69-BB49-36191D3AFDCD}"/>
</file>

<file path=customXml/itemProps3.xml><?xml version="1.0" encoding="utf-8"?>
<ds:datastoreItem xmlns:ds="http://schemas.openxmlformats.org/officeDocument/2006/customXml" ds:itemID="{54574AC0-C489-45FE-93E3-4513C08C7A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794</Characters>
  <Application>Microsoft Office Word</Application>
  <DocSecurity>0</DocSecurity>
  <Lines>16</Lines>
  <Paragraphs>10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2</cp:revision>
  <dcterms:created xsi:type="dcterms:W3CDTF">2025-06-04T08:38:00Z</dcterms:created>
  <dcterms:modified xsi:type="dcterms:W3CDTF">2025-06-04T08:41:00Z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807992dd-750b-4642-88bc-e2cd328c590c</vt:lpwstr>
  </property>
  <property fmtid="{D5CDD505-2E9C-101B-9397-08002B2CF9AE}" pid="3" name="ContentTypeId">
    <vt:lpwstr>0x010100D3D7300824F4024499CC0B7BC13A18FE</vt:lpwstr>
  </property>
</Properties>
</file>