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05E3E" w14:textId="77777777" w:rsidR="0037018A" w:rsidRPr="0037018A" w:rsidRDefault="0037018A" w:rsidP="0037018A">
      <w:pPr>
        <w:rPr>
          <w:b/>
          <w:bCs/>
        </w:rPr>
      </w:pPr>
      <w:r w:rsidRPr="0037018A">
        <w:rPr>
          <w:b/>
          <w:bCs/>
        </w:rPr>
        <w:t xml:space="preserve">Post 2 – Christmas Tree </w:t>
      </w:r>
      <w:proofErr w:type="spellStart"/>
      <w:r w:rsidRPr="0037018A">
        <w:rPr>
          <w:b/>
          <w:bCs/>
        </w:rPr>
        <w:t>Seedsticks</w:t>
      </w:r>
      <w:proofErr w:type="spellEnd"/>
      <w:r w:rsidRPr="0037018A">
        <w:rPr>
          <w:b/>
          <w:bCs/>
        </w:rPr>
        <w:t>®</w:t>
      </w:r>
    </w:p>
    <w:p w14:paraId="604C6975" w14:textId="3DF8C1FD" w:rsidR="0037018A" w:rsidRDefault="0037018A" w:rsidP="0037018A">
      <w:r w:rsidRPr="0037018A">
        <w:t xml:space="preserve">This year, </w:t>
      </w:r>
      <w:r w:rsidRPr="0037018A">
        <w:rPr>
          <w:b/>
          <w:bCs/>
        </w:rPr>
        <w:t xml:space="preserve">grow </w:t>
      </w:r>
      <w:r w:rsidR="00E93B9F">
        <w:rPr>
          <w:b/>
          <w:bCs/>
        </w:rPr>
        <w:t xml:space="preserve">your </w:t>
      </w:r>
      <w:r w:rsidRPr="0037018A">
        <w:rPr>
          <w:b/>
          <w:bCs/>
        </w:rPr>
        <w:t>own Christmas tree</w:t>
      </w:r>
      <w:r w:rsidRPr="0037018A">
        <w:t xml:space="preserve"> with our festive </w:t>
      </w:r>
      <w:proofErr w:type="spellStart"/>
      <w:r w:rsidRPr="0037018A">
        <w:rPr>
          <w:b/>
          <w:bCs/>
        </w:rPr>
        <w:t>Seedsticks</w:t>
      </w:r>
      <w:proofErr w:type="spellEnd"/>
      <w:r w:rsidRPr="0037018A">
        <w:rPr>
          <w:b/>
          <w:bCs/>
        </w:rPr>
        <w:t>®</w:t>
      </w:r>
      <w:r w:rsidRPr="0037018A">
        <w:t xml:space="preserve"> packs</w:t>
      </w:r>
      <w:r>
        <w:t>…</w:t>
      </w:r>
    </w:p>
    <w:p w14:paraId="7F4E9DE0" w14:textId="77777777" w:rsidR="0037018A" w:rsidRPr="0037018A" w:rsidRDefault="0037018A" w:rsidP="0037018A"/>
    <w:p w14:paraId="6E768DC9" w14:textId="103ADF66" w:rsidR="0037018A" w:rsidRPr="0037018A" w:rsidRDefault="0037018A" w:rsidP="0037018A">
      <w:r w:rsidRPr="0037018A">
        <w:t xml:space="preserve">Packed with real </w:t>
      </w:r>
      <w:r w:rsidRPr="0037018A">
        <w:rPr>
          <w:b/>
          <w:bCs/>
          <w:color w:val="EE0000"/>
        </w:rPr>
        <w:t>#Christmas</w:t>
      </w:r>
      <w:r w:rsidRPr="0037018A">
        <w:rPr>
          <w:color w:val="EE0000"/>
        </w:rPr>
        <w:t xml:space="preserve"> </w:t>
      </w:r>
      <w:r w:rsidRPr="0037018A">
        <w:t xml:space="preserve">tree </w:t>
      </w:r>
      <w:r w:rsidRPr="0037018A">
        <w:rPr>
          <w:color w:val="EE0000"/>
        </w:rPr>
        <w:t>#</w:t>
      </w:r>
      <w:r w:rsidRPr="0037018A">
        <w:rPr>
          <w:b/>
          <w:bCs/>
          <w:color w:val="EE0000"/>
        </w:rPr>
        <w:t>seeds</w:t>
      </w:r>
      <w:r w:rsidRPr="0037018A">
        <w:t xml:space="preserve">, they combine fun, </w:t>
      </w:r>
      <w:r w:rsidRPr="0037018A">
        <w:rPr>
          <w:color w:val="EE0000"/>
        </w:rPr>
        <w:t>#</w:t>
      </w:r>
      <w:r w:rsidRPr="0037018A">
        <w:rPr>
          <w:b/>
          <w:bCs/>
          <w:color w:val="EE0000"/>
        </w:rPr>
        <w:t>creativity</w:t>
      </w:r>
      <w:r w:rsidRPr="0037018A">
        <w:t xml:space="preserve">, and sustainable </w:t>
      </w:r>
      <w:r w:rsidRPr="0037018A">
        <w:rPr>
          <w:color w:val="EE0000"/>
        </w:rPr>
        <w:t>#</w:t>
      </w:r>
      <w:r w:rsidRPr="0037018A">
        <w:rPr>
          <w:b/>
          <w:bCs/>
          <w:color w:val="EE0000"/>
        </w:rPr>
        <w:t>branding</w:t>
      </w:r>
      <w:r w:rsidRPr="0037018A">
        <w:rPr>
          <w:color w:val="EE0000"/>
        </w:rPr>
        <w:t xml:space="preserve"> </w:t>
      </w:r>
      <w:r w:rsidRPr="0037018A">
        <w:t>that lasts long after the decorations are down.</w:t>
      </w:r>
    </w:p>
    <w:p w14:paraId="552A4185" w14:textId="3D990381" w:rsidR="0037018A" w:rsidRPr="0037018A" w:rsidRDefault="0037018A" w:rsidP="0037018A">
      <w:r w:rsidRPr="0037018A">
        <w:t xml:space="preserve">A perfect example of festive </w:t>
      </w:r>
      <w:r w:rsidRPr="0037018A">
        <w:rPr>
          <w:color w:val="EE0000"/>
        </w:rPr>
        <w:t>#</w:t>
      </w:r>
      <w:r w:rsidRPr="0037018A">
        <w:rPr>
          <w:b/>
          <w:bCs/>
          <w:color w:val="EE0000"/>
        </w:rPr>
        <w:t xml:space="preserve">marketing </w:t>
      </w:r>
      <w:r w:rsidRPr="0037018A">
        <w:rPr>
          <w:b/>
          <w:bCs/>
        </w:rPr>
        <w:t>inspiration</w:t>
      </w:r>
      <w:r w:rsidRPr="0037018A">
        <w:t xml:space="preserve"> that drives long-term </w:t>
      </w:r>
      <w:r w:rsidRPr="0037018A">
        <w:rPr>
          <w:b/>
          <w:bCs/>
        </w:rPr>
        <w:t>sales</w:t>
      </w:r>
      <w:r w:rsidRPr="0037018A">
        <w:t xml:space="preserve"> and brand recall.</w:t>
      </w:r>
    </w:p>
    <w:p w14:paraId="2BC4EDF6" w14:textId="08DADCD5" w:rsidR="00DC084C" w:rsidRDefault="0037018A">
      <w:r w:rsidRPr="0037018A">
        <w:rPr>
          <w:rFonts w:ascii="Segoe UI Emoji" w:hAnsi="Segoe UI Emoji" w:cs="Segoe UI Emoji"/>
        </w:rPr>
        <w:t>👉</w:t>
      </w:r>
      <w:r w:rsidRPr="0037018A">
        <w:t xml:space="preserve"> </w:t>
      </w:r>
      <w:r>
        <w:t xml:space="preserve">Visit our Christmas range page today: </w:t>
      </w:r>
      <w:r w:rsidR="00E93B9F" w:rsidRPr="00E93B9F">
        <w:rPr>
          <w:b/>
          <w:bCs/>
        </w:rPr>
        <w:t>[Your URL here]</w:t>
      </w:r>
    </w:p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994"/>
    <w:rsid w:val="00074C26"/>
    <w:rsid w:val="00096605"/>
    <w:rsid w:val="00170195"/>
    <w:rsid w:val="001F0FBE"/>
    <w:rsid w:val="0037018A"/>
    <w:rsid w:val="00420994"/>
    <w:rsid w:val="00467BFB"/>
    <w:rsid w:val="007847B5"/>
    <w:rsid w:val="00DC084C"/>
    <w:rsid w:val="00E9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0F1D22"/>
  <w15:chartTrackingRefBased/>
  <w15:docId w15:val="{DB043A3F-0F2A-4CA9-A868-83730C6D5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0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0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09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0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09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0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0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0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0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09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0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09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09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09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0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0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0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0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0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0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0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0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0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0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09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09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09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09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359</Characters>
  <Application>Microsoft Office Word</Application>
  <DocSecurity>0</DocSecurity>
  <Lines>6</Lines>
  <Paragraphs>5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2025-09-17T11:22:00Z</dcterms:created>
  <dcterms:modified xsi:type="dcterms:W3CDTF">2025-09-17T13:52:00Z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c18c50db-1394-40a3-bfe9-e842eb88f17f</vt:lpwstr>
  </property>
</Properties>
</file>