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285638" w14:textId="1F64B6E1" w:rsidR="00E3024C" w:rsidRPr="00E3024C" w:rsidRDefault="00E3024C" w:rsidP="00E3024C"/>
    <w:p w14:paraId="16806E79" w14:textId="785FD590" w:rsidR="00E3024C" w:rsidRPr="00E3024C" w:rsidRDefault="00E3024C" w:rsidP="00E3024C">
      <w:pPr>
        <w:rPr>
          <w:b/>
          <w:bCs/>
        </w:rPr>
      </w:pPr>
      <w:r w:rsidRPr="00E3024C">
        <w:rPr>
          <w:b/>
          <w:bCs/>
        </w:rPr>
        <w:t>New Spring Products</w:t>
      </w:r>
    </w:p>
    <w:p w14:paraId="581AE069" w14:textId="26EF91D8" w:rsidR="00E3024C" w:rsidRPr="00E3024C" w:rsidRDefault="00E3024C" w:rsidP="00E3024C">
      <w:r w:rsidRPr="00E3024C">
        <w:rPr>
          <w:b/>
          <w:bCs/>
        </w:rPr>
        <w:t xml:space="preserve">New season. New </w:t>
      </w:r>
      <w:r>
        <w:rPr>
          <w:b/>
          <w:bCs/>
        </w:rPr>
        <w:t>products</w:t>
      </w:r>
      <w:r w:rsidRPr="00E3024C">
        <w:rPr>
          <w:b/>
          <w:bCs/>
        </w:rPr>
        <w:t>. New selling opportunities</w:t>
      </w:r>
      <w:r>
        <w:rPr>
          <w:b/>
          <w:bCs/>
        </w:rPr>
        <w:t>…</w:t>
      </w:r>
    </w:p>
    <w:p w14:paraId="1A200ECA" w14:textId="2C193389" w:rsidR="00E3024C" w:rsidRPr="00E3024C" w:rsidRDefault="00E3024C" w:rsidP="00E3024C">
      <w:r>
        <w:br/>
      </w:r>
      <w:r>
        <w:br/>
      </w:r>
      <w:r w:rsidRPr="00E3024C">
        <w:t>Spring campaigns are evolving</w:t>
      </w:r>
      <w:r>
        <w:t>,</w:t>
      </w:r>
      <w:r w:rsidRPr="00E3024C">
        <w:t xml:space="preserve"> and so are the products clients expect.</w:t>
      </w:r>
    </w:p>
    <w:p w14:paraId="5AE40B69" w14:textId="77777777" w:rsidR="00E3024C" w:rsidRPr="00E3024C" w:rsidRDefault="00E3024C" w:rsidP="00E3024C">
      <w:r w:rsidRPr="00E3024C">
        <w:t xml:space="preserve">This year, Sow Easy is launching </w:t>
      </w:r>
      <w:r w:rsidRPr="00E3024C">
        <w:rPr>
          <w:b/>
          <w:bCs/>
        </w:rPr>
        <w:t>brand-new plantable product formats</w:t>
      </w:r>
      <w:r w:rsidRPr="00E3024C">
        <w:t xml:space="preserve"> designed for:</w:t>
      </w:r>
      <w:r w:rsidRPr="00E3024C">
        <w:br/>
      </w:r>
      <w:r w:rsidRPr="00E3024C">
        <w:rPr>
          <w:rFonts w:ascii="Segoe UI Emoji" w:hAnsi="Segoe UI Emoji" w:cs="Segoe UI Emoji"/>
        </w:rPr>
        <w:t>📬</w:t>
      </w:r>
      <w:r w:rsidRPr="00E3024C">
        <w:t xml:space="preserve"> Direct mail</w:t>
      </w:r>
      <w:r w:rsidRPr="00E3024C">
        <w:br/>
      </w:r>
      <w:r w:rsidRPr="00E3024C">
        <w:rPr>
          <w:rFonts w:ascii="Segoe UI Emoji" w:hAnsi="Segoe UI Emoji" w:cs="Segoe UI Emoji"/>
        </w:rPr>
        <w:t>🎁</w:t>
      </w:r>
      <w:r w:rsidRPr="00E3024C">
        <w:t xml:space="preserve"> Corporate gifting</w:t>
      </w:r>
      <w:r w:rsidRPr="00E3024C">
        <w:br/>
      </w:r>
      <w:r w:rsidRPr="00E3024C">
        <w:rPr>
          <w:rFonts w:ascii="Segoe UI Emoji" w:hAnsi="Segoe UI Emoji" w:cs="Segoe UI Emoji"/>
        </w:rPr>
        <w:t>🖥️</w:t>
      </w:r>
      <w:r w:rsidRPr="00E3024C">
        <w:t xml:space="preserve"> Desk drops</w:t>
      </w:r>
      <w:r w:rsidRPr="00E3024C">
        <w:br/>
      </w:r>
      <w:r w:rsidRPr="00E3024C">
        <w:rPr>
          <w:rFonts w:ascii="Segoe UI Emoji" w:hAnsi="Segoe UI Emoji" w:cs="Segoe UI Emoji"/>
        </w:rPr>
        <w:t>🌿</w:t>
      </w:r>
      <w:r w:rsidRPr="00E3024C">
        <w:t xml:space="preserve"> Eco events</w:t>
      </w:r>
    </w:p>
    <w:p w14:paraId="7996A58A" w14:textId="77777777" w:rsidR="00E3024C" w:rsidRPr="00E3024C" w:rsidRDefault="00E3024C" w:rsidP="00E3024C">
      <w:r w:rsidRPr="00E3024C">
        <w:t>From engraved clay pot gardens to letterbox-ready Seedsticks® Booklets, every new format is:</w:t>
      </w:r>
      <w:r w:rsidRPr="00E3024C">
        <w:br/>
      </w:r>
      <w:r w:rsidRPr="00E3024C">
        <w:rPr>
          <w:rFonts w:ascii="Segoe UI Emoji" w:hAnsi="Segoe UI Emoji" w:cs="Segoe UI Emoji"/>
        </w:rPr>
        <w:t>✔️</w:t>
      </w:r>
      <w:r w:rsidRPr="00E3024C">
        <w:t xml:space="preserve"> Made in the UK</w:t>
      </w:r>
      <w:r w:rsidRPr="00E3024C">
        <w:br/>
      </w:r>
      <w:r w:rsidRPr="00E3024C">
        <w:rPr>
          <w:rFonts w:ascii="Segoe UI Emoji" w:hAnsi="Segoe UI Emoji" w:cs="Segoe UI Emoji"/>
        </w:rPr>
        <w:t>✔️</w:t>
      </w:r>
      <w:r w:rsidRPr="00E3024C">
        <w:t xml:space="preserve"> Fully customisable</w:t>
      </w:r>
      <w:r w:rsidRPr="00E3024C">
        <w:br/>
      </w:r>
      <w:r w:rsidRPr="00E3024C">
        <w:rPr>
          <w:rFonts w:ascii="Segoe UI Emoji" w:hAnsi="Segoe UI Emoji" w:cs="Segoe UI Emoji"/>
        </w:rPr>
        <w:t>✔️</w:t>
      </w:r>
      <w:r w:rsidRPr="00E3024C">
        <w:t xml:space="preserve"> Low minimums</w:t>
      </w:r>
      <w:r w:rsidRPr="00E3024C">
        <w:br/>
      </w:r>
      <w:r w:rsidRPr="00E3024C">
        <w:rPr>
          <w:rFonts w:ascii="Segoe UI Emoji" w:hAnsi="Segoe UI Emoji" w:cs="Segoe UI Emoji"/>
        </w:rPr>
        <w:t>✔️</w:t>
      </w:r>
      <w:r w:rsidRPr="00E3024C">
        <w:t xml:space="preserve"> Fast turnaround</w:t>
      </w:r>
    </w:p>
    <w:p w14:paraId="23599CA4" w14:textId="78CED09B" w:rsidR="00E3024C" w:rsidRPr="00E3024C" w:rsidRDefault="00E3024C" w:rsidP="00E3024C">
      <w:r w:rsidRPr="00E3024C">
        <w:t xml:space="preserve">More </w:t>
      </w:r>
      <w:r>
        <w:t>options</w:t>
      </w:r>
      <w:r w:rsidRPr="00E3024C">
        <w:t xml:space="preserve"> = more creative ideas = more chances to win</w:t>
      </w:r>
      <w:r>
        <w:t>!</w:t>
      </w:r>
    </w:p>
    <w:p w14:paraId="3FDAFCA5" w14:textId="17F3E71E" w:rsidR="00E3024C" w:rsidRPr="00E3024C" w:rsidRDefault="00E3024C" w:rsidP="00E3024C">
      <w:r w:rsidRPr="00E3024C">
        <w:t xml:space="preserve">Which new </w:t>
      </w:r>
      <w:r>
        <w:t>product ideas</w:t>
      </w:r>
      <w:r w:rsidRPr="00E3024C">
        <w:t xml:space="preserve"> </w:t>
      </w:r>
      <w:r w:rsidR="00DB17E0">
        <w:t>do you</w:t>
      </w:r>
      <w:r w:rsidRPr="00E3024C">
        <w:t xml:space="preserve"> love most?</w:t>
      </w:r>
    </w:p>
    <w:p w14:paraId="5ED5AADF" w14:textId="767E3D4D" w:rsidR="00E3024C" w:rsidRPr="00E3024C" w:rsidRDefault="00E3024C" w:rsidP="00E3024C"/>
    <w:p w14:paraId="62CD55DD" w14:textId="77777777" w:rsidR="00E3024C" w:rsidRDefault="00E3024C">
      <w:pPr>
        <w:rPr>
          <w:b/>
          <w:bCs/>
        </w:rPr>
      </w:pPr>
      <w:r>
        <w:rPr>
          <w:b/>
          <w:bCs/>
        </w:rPr>
        <w:br w:type="page"/>
      </w:r>
    </w:p>
    <w:p w14:paraId="0A0595E9" w14:textId="40D64D4A" w:rsidR="00E3024C" w:rsidRDefault="00E3024C" w:rsidP="00E3024C">
      <w:pPr>
        <w:rPr>
          <w:b/>
          <w:bCs/>
        </w:rPr>
      </w:pPr>
      <w:r w:rsidRPr="00E3024C">
        <w:rPr>
          <w:b/>
          <w:bCs/>
        </w:rPr>
        <w:lastRenderedPageBreak/>
        <w:t>Grow Kits</w:t>
      </w:r>
    </w:p>
    <w:p w14:paraId="369949E6" w14:textId="77777777" w:rsidR="00E3024C" w:rsidRDefault="00E3024C" w:rsidP="00E3024C">
      <w:pPr>
        <w:rPr>
          <w:b/>
          <w:bCs/>
        </w:rPr>
      </w:pPr>
    </w:p>
    <w:p w14:paraId="630B0E5B" w14:textId="56C6112D" w:rsidR="00E3024C" w:rsidRPr="00E3024C" w:rsidRDefault="00E3024C" w:rsidP="00E3024C">
      <w:pPr>
        <w:rPr>
          <w:b/>
          <w:bCs/>
        </w:rPr>
      </w:pPr>
      <w:r w:rsidRPr="00E3024C">
        <w:rPr>
          <w:b/>
          <w:bCs/>
        </w:rPr>
        <w:t xml:space="preserve">A giveaway that lasts longer than the event? </w:t>
      </w:r>
      <w:r>
        <w:rPr>
          <w:b/>
          <w:bCs/>
        </w:rPr>
        <w:br/>
      </w:r>
      <w:r>
        <w:rPr>
          <w:b/>
          <w:bCs/>
        </w:rPr>
        <w:br/>
      </w:r>
      <w:r>
        <w:rPr>
          <w:b/>
          <w:bCs/>
        </w:rPr>
        <w:br/>
      </w:r>
      <w:r w:rsidRPr="00E3024C">
        <w:rPr>
          <w:b/>
          <w:bCs/>
        </w:rPr>
        <w:t>Yes please.</w:t>
      </w:r>
    </w:p>
    <w:p w14:paraId="3A32B4FE" w14:textId="673C984D" w:rsidR="00E3024C" w:rsidRPr="00E3024C" w:rsidRDefault="00E3024C" w:rsidP="00E3024C">
      <w:r>
        <w:br/>
      </w:r>
      <w:r w:rsidRPr="00E3024C">
        <w:t>Traditional freebies disappear.</w:t>
      </w:r>
      <w:r>
        <w:br/>
      </w:r>
      <w:r w:rsidRPr="00E3024C">
        <w:br/>
        <w:t>Grow Kits live on desks, windowsills and kitchen counters for weeks.</w:t>
      </w:r>
    </w:p>
    <w:p w14:paraId="46563862" w14:textId="77777777" w:rsidR="00E3024C" w:rsidRPr="00E3024C" w:rsidRDefault="00E3024C" w:rsidP="00E3024C">
      <w:r w:rsidRPr="00E3024C">
        <w:t xml:space="preserve">That’s why our </w:t>
      </w:r>
      <w:r w:rsidRPr="00E3024C">
        <w:rPr>
          <w:b/>
          <w:bCs/>
        </w:rPr>
        <w:t>new Grow Kit collection</w:t>
      </w:r>
      <w:r w:rsidRPr="00E3024C">
        <w:t xml:space="preserve"> is built for modern campaigns:</w:t>
      </w:r>
      <w:r w:rsidRPr="00E3024C">
        <w:br/>
      </w:r>
      <w:r w:rsidRPr="00E3024C">
        <w:rPr>
          <w:rFonts w:ascii="Segoe UI Emoji" w:hAnsi="Segoe UI Emoji" w:cs="Segoe UI Emoji"/>
        </w:rPr>
        <w:t>🌱</w:t>
      </w:r>
      <w:r w:rsidRPr="00E3024C">
        <w:t xml:space="preserve"> All-in-one growing kits</w:t>
      </w:r>
      <w:r w:rsidRPr="00E3024C">
        <w:br/>
      </w:r>
      <w:r w:rsidRPr="00E3024C">
        <w:rPr>
          <w:rFonts w:ascii="Segoe UI Emoji" w:hAnsi="Segoe UI Emoji" w:cs="Segoe UI Emoji"/>
        </w:rPr>
        <w:t>📦</w:t>
      </w:r>
      <w:r w:rsidRPr="00E3024C">
        <w:t xml:space="preserve"> Fully brandable packaging</w:t>
      </w:r>
      <w:r w:rsidRPr="00E3024C">
        <w:br/>
      </w:r>
      <w:r w:rsidRPr="00E3024C">
        <w:rPr>
          <w:rFonts w:ascii="Segoe UI Emoji" w:hAnsi="Segoe UI Emoji" w:cs="Segoe UI Emoji"/>
        </w:rPr>
        <w:t>🇬🇧</w:t>
      </w:r>
      <w:r w:rsidRPr="00E3024C">
        <w:t xml:space="preserve"> Made in the UK</w:t>
      </w:r>
      <w:r w:rsidRPr="00E3024C">
        <w:br/>
      </w:r>
      <w:r w:rsidRPr="00E3024C">
        <w:rPr>
          <w:rFonts w:ascii="Segoe UI Emoji" w:hAnsi="Segoe UI Emoji" w:cs="Segoe UI Emoji"/>
        </w:rPr>
        <w:t>♻️</w:t>
      </w:r>
      <w:r w:rsidRPr="00E3024C">
        <w:t xml:space="preserve"> Recycled materials</w:t>
      </w:r>
    </w:p>
    <w:p w14:paraId="74BDE5B5" w14:textId="1AABBE0E" w:rsidR="00E3024C" w:rsidRPr="00E3024C" w:rsidRDefault="00E3024C" w:rsidP="00E3024C">
      <w:r w:rsidRPr="00E3024C">
        <w:t>As the plant grows…so does brand recall.</w:t>
      </w:r>
    </w:p>
    <w:p w14:paraId="3422565A" w14:textId="04A2BA87" w:rsidR="00E3024C" w:rsidRPr="00E3024C" w:rsidRDefault="00E3024C" w:rsidP="00E3024C">
      <w:r w:rsidRPr="00E3024C">
        <w:t xml:space="preserve">If you want </w:t>
      </w:r>
      <w:r>
        <w:t xml:space="preserve">a </w:t>
      </w:r>
      <w:r w:rsidRPr="00E3024C">
        <w:t>sustainable impact that genuinely lasts</w:t>
      </w:r>
      <w:r>
        <w:t>,</w:t>
      </w:r>
      <w:r w:rsidRPr="00E3024C">
        <w:t xml:space="preserve"> Grow Kits deliver it.</w:t>
      </w:r>
    </w:p>
    <w:p w14:paraId="4E26A63C" w14:textId="79BCEE7F" w:rsidR="00E3024C" w:rsidRPr="00E3024C" w:rsidRDefault="00E3024C" w:rsidP="00E3024C"/>
    <w:p w14:paraId="604A8C86" w14:textId="77777777" w:rsidR="00E3024C" w:rsidRDefault="00E3024C">
      <w:pPr>
        <w:rPr>
          <w:b/>
          <w:bCs/>
        </w:rPr>
      </w:pPr>
      <w:r>
        <w:rPr>
          <w:b/>
          <w:bCs/>
        </w:rPr>
        <w:br w:type="page"/>
      </w:r>
    </w:p>
    <w:p w14:paraId="3BC430E0" w14:textId="59522EB2" w:rsidR="00E3024C" w:rsidRPr="00E3024C" w:rsidRDefault="00E3024C" w:rsidP="00E3024C">
      <w:pPr>
        <w:rPr>
          <w:b/>
          <w:bCs/>
        </w:rPr>
      </w:pPr>
      <w:r w:rsidRPr="00E3024C">
        <w:rPr>
          <w:b/>
          <w:bCs/>
        </w:rPr>
        <w:lastRenderedPageBreak/>
        <w:t>Essentials Range</w:t>
      </w:r>
    </w:p>
    <w:p w14:paraId="7F1C4047" w14:textId="27AB93B1" w:rsidR="00E3024C" w:rsidRDefault="00E3024C" w:rsidP="00E3024C">
      <w:pPr>
        <w:rPr>
          <w:b/>
          <w:bCs/>
        </w:rPr>
      </w:pPr>
      <w:r w:rsidRPr="00E3024C">
        <w:rPr>
          <w:b/>
          <w:bCs/>
        </w:rPr>
        <w:t xml:space="preserve">Not every </w:t>
      </w:r>
      <w:r w:rsidR="00DB17E0">
        <w:rPr>
          <w:b/>
          <w:bCs/>
        </w:rPr>
        <w:t>campaign</w:t>
      </w:r>
      <w:r w:rsidRPr="00E3024C">
        <w:rPr>
          <w:b/>
          <w:bCs/>
        </w:rPr>
        <w:t xml:space="preserve"> has a big budget</w:t>
      </w:r>
      <w:r>
        <w:rPr>
          <w:b/>
          <w:bCs/>
        </w:rPr>
        <w:t>…</w:t>
      </w:r>
    </w:p>
    <w:p w14:paraId="5B6CB659" w14:textId="77777777" w:rsidR="00E3024C" w:rsidRDefault="00E3024C" w:rsidP="00E3024C">
      <w:pPr>
        <w:rPr>
          <w:b/>
          <w:bCs/>
        </w:rPr>
      </w:pPr>
    </w:p>
    <w:p w14:paraId="7093DC7C" w14:textId="3A14968A" w:rsidR="00E3024C" w:rsidRPr="00E3024C" w:rsidRDefault="00E3024C" w:rsidP="00E3024C">
      <w:r w:rsidRPr="00E3024C">
        <w:rPr>
          <w:b/>
          <w:bCs/>
        </w:rPr>
        <w:t>but every</w:t>
      </w:r>
      <w:r w:rsidR="00DB17E0">
        <w:rPr>
          <w:b/>
          <w:bCs/>
        </w:rPr>
        <w:t>business</w:t>
      </w:r>
      <w:r w:rsidRPr="00E3024C">
        <w:rPr>
          <w:b/>
          <w:bCs/>
        </w:rPr>
        <w:t xml:space="preserve"> wants sustainability.</w:t>
      </w:r>
    </w:p>
    <w:p w14:paraId="737E7C73" w14:textId="544E159E" w:rsidR="00E3024C" w:rsidRPr="00E3024C" w:rsidRDefault="00E3024C" w:rsidP="00E3024C">
      <w:r w:rsidRPr="00E3024C">
        <w:t xml:space="preserve">That’s exactly why we created </w:t>
      </w:r>
      <w:r w:rsidR="00DB17E0">
        <w:t>our</w:t>
      </w:r>
      <w:r w:rsidRPr="00E3024C">
        <w:rPr>
          <w:b/>
          <w:bCs/>
        </w:rPr>
        <w:t xml:space="preserve"> Essentials Range</w:t>
      </w:r>
      <w:r w:rsidRPr="00E3024C">
        <w:t>.</w:t>
      </w:r>
    </w:p>
    <w:p w14:paraId="56794E46" w14:textId="749C5C41" w:rsidR="00E3024C" w:rsidRPr="00E3024C" w:rsidRDefault="00E3024C" w:rsidP="00E3024C">
      <w:r w:rsidRPr="00E3024C">
        <w:t>Affordable. Fast. Fully brandable.</w:t>
      </w:r>
      <w:r w:rsidRPr="00E3024C">
        <w:br/>
      </w:r>
      <w:r>
        <w:br/>
      </w:r>
      <w:r w:rsidRPr="00E3024C">
        <w:t>Perfect for:</w:t>
      </w:r>
      <w:r w:rsidRPr="00E3024C">
        <w:br/>
      </w:r>
      <w:r w:rsidRPr="00E3024C">
        <w:rPr>
          <w:rFonts w:ascii="Segoe UI Emoji" w:hAnsi="Segoe UI Emoji" w:cs="Segoe UI Emoji"/>
        </w:rPr>
        <w:t>📬</w:t>
      </w:r>
      <w:r w:rsidRPr="00E3024C">
        <w:t xml:space="preserve"> Large mailouts</w:t>
      </w:r>
      <w:r w:rsidRPr="00E3024C">
        <w:br/>
      </w:r>
      <w:r w:rsidRPr="00E3024C">
        <w:rPr>
          <w:rFonts w:ascii="Segoe UI Emoji" w:hAnsi="Segoe UI Emoji" w:cs="Segoe UI Emoji"/>
        </w:rPr>
        <w:t>🎓</w:t>
      </w:r>
      <w:r w:rsidRPr="00E3024C">
        <w:t xml:space="preserve"> Education campaigns</w:t>
      </w:r>
      <w:r w:rsidRPr="00E3024C">
        <w:br/>
      </w:r>
      <w:r w:rsidRPr="00E3024C">
        <w:rPr>
          <w:rFonts w:ascii="Segoe UI Emoji" w:hAnsi="Segoe UI Emoji" w:cs="Segoe UI Emoji"/>
        </w:rPr>
        <w:t>🎪</w:t>
      </w:r>
      <w:r w:rsidRPr="00E3024C">
        <w:t xml:space="preserve"> Event giveaways</w:t>
      </w:r>
      <w:r w:rsidRPr="00E3024C">
        <w:br/>
      </w:r>
      <w:r w:rsidRPr="00E3024C">
        <w:rPr>
          <w:rFonts w:ascii="Segoe UI Emoji" w:hAnsi="Segoe UI Emoji" w:cs="Segoe UI Emoji"/>
        </w:rPr>
        <w:t>🏢</w:t>
      </w:r>
      <w:r w:rsidRPr="00E3024C">
        <w:t xml:space="preserve"> SME marketing</w:t>
      </w:r>
    </w:p>
    <w:p w14:paraId="06BCAF12" w14:textId="23A4DA64" w:rsidR="00E3024C" w:rsidRPr="00E3024C" w:rsidRDefault="00E3024C" w:rsidP="00E3024C">
      <w:r w:rsidRPr="00E3024C">
        <w:t xml:space="preserve">Same </w:t>
      </w:r>
      <w:r w:rsidR="00DB17E0" w:rsidRPr="00DB17E0">
        <w:rPr>
          <w:b/>
          <w:bCs/>
          <w:color w:val="EE0000"/>
        </w:rPr>
        <w:t>[Your Company Name here]</w:t>
      </w:r>
      <w:r w:rsidRPr="00DB17E0">
        <w:rPr>
          <w:color w:val="EE0000"/>
        </w:rPr>
        <w:t xml:space="preserve"> </w:t>
      </w:r>
      <w:r w:rsidRPr="00E3024C">
        <w:t>quality.</w:t>
      </w:r>
      <w:r>
        <w:t xml:space="preserve"> </w:t>
      </w:r>
      <w:r w:rsidRPr="00E3024C">
        <w:t>Simplified production.</w:t>
      </w:r>
      <w:r>
        <w:t xml:space="preserve"> </w:t>
      </w:r>
      <w:r w:rsidRPr="00E3024C">
        <w:t>Lower entry price.</w:t>
      </w:r>
    </w:p>
    <w:p w14:paraId="0F94FEA3" w14:textId="6BC9D2EA" w:rsidR="00E3024C" w:rsidRPr="00E3024C" w:rsidRDefault="00E3024C" w:rsidP="00E3024C">
      <w:r w:rsidRPr="00E3024C">
        <w:t>Because sustainable promotions should be accessible to everyone</w:t>
      </w:r>
      <w:r>
        <w:t>,</w:t>
      </w:r>
      <w:r w:rsidRPr="00E3024C">
        <w:t xml:space="preserve"> not just </w:t>
      </w:r>
      <w:r>
        <w:t xml:space="preserve">those with </w:t>
      </w:r>
      <w:r w:rsidRPr="00E3024C">
        <w:t>premium budgets.</w:t>
      </w:r>
    </w:p>
    <w:p w14:paraId="3A410AD1" w14:textId="3D2ACFDF" w:rsidR="00E3024C" w:rsidRPr="00E3024C" w:rsidRDefault="00E3024C" w:rsidP="00E3024C"/>
    <w:p w14:paraId="0C33C8F5" w14:textId="77777777" w:rsidR="00E3024C" w:rsidRDefault="00E3024C">
      <w:pPr>
        <w:rPr>
          <w:b/>
          <w:bCs/>
        </w:rPr>
      </w:pPr>
      <w:r>
        <w:rPr>
          <w:b/>
          <w:bCs/>
        </w:rPr>
        <w:br w:type="page"/>
      </w:r>
    </w:p>
    <w:p w14:paraId="6C48B7E2" w14:textId="7F50C994" w:rsidR="00E3024C" w:rsidRPr="00E3024C" w:rsidRDefault="00E3024C" w:rsidP="00E3024C">
      <w:pPr>
        <w:rPr>
          <w:b/>
          <w:bCs/>
        </w:rPr>
      </w:pPr>
      <w:r w:rsidRPr="00E3024C">
        <w:rPr>
          <w:b/>
          <w:bCs/>
        </w:rPr>
        <w:lastRenderedPageBreak/>
        <w:t>Super Express</w:t>
      </w:r>
    </w:p>
    <w:p w14:paraId="3CC34FA3" w14:textId="5BC24BF6" w:rsidR="00E3024C" w:rsidRPr="00E3024C" w:rsidRDefault="00E3024C" w:rsidP="00E3024C">
      <w:r w:rsidRPr="00E3024C">
        <w:rPr>
          <w:b/>
          <w:bCs/>
        </w:rPr>
        <w:t>“We need it tomorrow.”</w:t>
      </w:r>
    </w:p>
    <w:p w14:paraId="2BD307D8" w14:textId="7698C555" w:rsidR="00E3024C" w:rsidRPr="00E3024C" w:rsidRDefault="00E3024C" w:rsidP="00E3024C">
      <w:r>
        <w:br/>
      </w:r>
      <w:r>
        <w:br/>
      </w:r>
      <w:r w:rsidRPr="00E3024C">
        <w:t xml:space="preserve">Every </w:t>
      </w:r>
      <w:r w:rsidR="00DB17E0">
        <w:t>marketeer</w:t>
      </w:r>
      <w:r w:rsidRPr="00E3024C">
        <w:t xml:space="preserve"> has heard that sentence.</w:t>
      </w:r>
    </w:p>
    <w:p w14:paraId="59E0A4F6" w14:textId="7CF954BA" w:rsidR="00E3024C" w:rsidRPr="00E3024C" w:rsidRDefault="00E3024C" w:rsidP="00E3024C">
      <w:r w:rsidRPr="00E3024C">
        <w:t>Now you can say</w:t>
      </w:r>
      <w:r>
        <w:t xml:space="preserve"> </w:t>
      </w:r>
      <w:r w:rsidRPr="00E3024C">
        <w:t>“No problem.”</w:t>
      </w:r>
    </w:p>
    <w:p w14:paraId="1A2553C0" w14:textId="66C80CFD" w:rsidR="00E3024C" w:rsidRPr="00E3024C" w:rsidRDefault="00E3024C" w:rsidP="00E3024C">
      <w:r w:rsidRPr="00E3024C">
        <w:rPr>
          <w:b/>
          <w:bCs/>
        </w:rPr>
        <w:t>Super Express Essentials</w:t>
      </w:r>
      <w:r w:rsidRPr="00E3024C">
        <w:t xml:space="preserve"> delivers selected best-sellers in </w:t>
      </w:r>
      <w:r w:rsidRPr="00E3024C">
        <w:rPr>
          <w:b/>
          <w:bCs/>
        </w:rPr>
        <w:t>24 hours</w:t>
      </w:r>
      <w:r w:rsidRPr="00E3024C">
        <w:t>:</w:t>
      </w:r>
      <w:r w:rsidRPr="00E3024C">
        <w:br/>
      </w:r>
      <w:r w:rsidRPr="00E3024C">
        <w:rPr>
          <w:rFonts w:ascii="Segoe UI Emoji" w:hAnsi="Segoe UI Emoji" w:cs="Segoe UI Emoji"/>
        </w:rPr>
        <w:t>⚡</w:t>
      </w:r>
      <w:r w:rsidRPr="00E3024C">
        <w:t xml:space="preserve"> Order &amp; approve by 11</w:t>
      </w:r>
      <w:r>
        <w:t xml:space="preserve"> </w:t>
      </w:r>
      <w:r w:rsidRPr="00E3024C">
        <w:t>am</w:t>
      </w:r>
      <w:r w:rsidRPr="00E3024C">
        <w:br/>
      </w:r>
      <w:r w:rsidRPr="00E3024C">
        <w:rPr>
          <w:rFonts w:ascii="Segoe UI Emoji" w:hAnsi="Segoe UI Emoji" w:cs="Segoe UI Emoji"/>
        </w:rPr>
        <w:t>📦</w:t>
      </w:r>
      <w:r w:rsidRPr="00E3024C">
        <w:t xml:space="preserve"> Dispatch by 3</w:t>
      </w:r>
      <w:r>
        <w:t xml:space="preserve"> </w:t>
      </w:r>
      <w:r w:rsidRPr="00E3024C">
        <w:t>pm</w:t>
      </w:r>
      <w:r w:rsidRPr="00E3024C">
        <w:br/>
      </w:r>
      <w:r w:rsidRPr="00E3024C">
        <w:rPr>
          <w:rFonts w:ascii="Segoe UI Emoji" w:hAnsi="Segoe UI Emoji" w:cs="Segoe UI Emoji"/>
        </w:rPr>
        <w:t>🚚</w:t>
      </w:r>
      <w:r w:rsidRPr="00E3024C">
        <w:t xml:space="preserve"> Next-day delivery</w:t>
      </w:r>
    </w:p>
    <w:p w14:paraId="250AB32F" w14:textId="77777777" w:rsidR="00E3024C" w:rsidRPr="00E3024C" w:rsidRDefault="00E3024C" w:rsidP="00E3024C">
      <w:r w:rsidRPr="00E3024C">
        <w:t>Perfect for:</w:t>
      </w:r>
      <w:r w:rsidRPr="00E3024C">
        <w:br/>
      </w:r>
      <w:r w:rsidRPr="00E3024C">
        <w:rPr>
          <w:rFonts w:ascii="Segoe UI Emoji" w:hAnsi="Segoe UI Emoji" w:cs="Segoe UI Emoji"/>
        </w:rPr>
        <w:t>🎪</w:t>
      </w:r>
      <w:r w:rsidRPr="00E3024C">
        <w:t xml:space="preserve"> Urgent events</w:t>
      </w:r>
      <w:r w:rsidRPr="00E3024C">
        <w:br/>
      </w:r>
      <w:r w:rsidRPr="00E3024C">
        <w:rPr>
          <w:rFonts w:ascii="Segoe UI Emoji" w:hAnsi="Segoe UI Emoji" w:cs="Segoe UI Emoji"/>
        </w:rPr>
        <w:t>💼</w:t>
      </w:r>
      <w:r w:rsidRPr="00E3024C">
        <w:t xml:space="preserve"> Last-minute pitches</w:t>
      </w:r>
      <w:r w:rsidRPr="00E3024C">
        <w:br/>
      </w:r>
      <w:r w:rsidRPr="00E3024C">
        <w:rPr>
          <w:rFonts w:ascii="Segoe UI Emoji" w:hAnsi="Segoe UI Emoji" w:cs="Segoe UI Emoji"/>
        </w:rPr>
        <w:t>🔥</w:t>
      </w:r>
      <w:r w:rsidRPr="00E3024C">
        <w:t xml:space="preserve"> Client emergencies</w:t>
      </w:r>
    </w:p>
    <w:p w14:paraId="2688E206" w14:textId="77777777" w:rsidR="00E3024C" w:rsidRPr="00E3024C" w:rsidRDefault="00E3024C" w:rsidP="00E3024C">
      <w:r w:rsidRPr="00E3024C">
        <w:t>Speed wins business.</w:t>
      </w:r>
      <w:r w:rsidRPr="00E3024C">
        <w:br/>
        <w:t>Now it’s built into your supply chain.</w:t>
      </w:r>
    </w:p>
    <w:p w14:paraId="5F93623C" w14:textId="77777777" w:rsidR="00E3024C" w:rsidRDefault="00E3024C">
      <w:r>
        <w:br w:type="page"/>
      </w:r>
    </w:p>
    <w:p w14:paraId="45AD4C7B" w14:textId="0F7E6762" w:rsidR="00E3024C" w:rsidRPr="00E3024C" w:rsidRDefault="00E3024C" w:rsidP="00E3024C">
      <w:pPr>
        <w:rPr>
          <w:b/>
          <w:bCs/>
        </w:rPr>
      </w:pPr>
      <w:r w:rsidRPr="00E3024C">
        <w:rPr>
          <w:b/>
          <w:bCs/>
        </w:rPr>
        <w:lastRenderedPageBreak/>
        <w:t>In-House Seeded Paper Printing</w:t>
      </w:r>
    </w:p>
    <w:p w14:paraId="245BE1E7" w14:textId="70613253" w:rsidR="00E3024C" w:rsidRPr="00E3024C" w:rsidRDefault="00E3024C" w:rsidP="00E3024C">
      <w:r w:rsidRPr="00E3024C">
        <w:rPr>
          <w:b/>
          <w:bCs/>
        </w:rPr>
        <w:t>Big news for small-run eco campaigns</w:t>
      </w:r>
      <w:r>
        <w:rPr>
          <w:b/>
          <w:bCs/>
        </w:rPr>
        <w:t>…</w:t>
      </w:r>
      <w:r>
        <w:rPr>
          <w:b/>
          <w:bCs/>
        </w:rPr>
        <w:br/>
      </w:r>
      <w:r>
        <w:rPr>
          <w:b/>
          <w:bCs/>
        </w:rPr>
        <w:br/>
      </w:r>
    </w:p>
    <w:p w14:paraId="73F61EE0" w14:textId="55443EB7" w:rsidR="00E3024C" w:rsidRPr="00E3024C" w:rsidRDefault="00DB17E0" w:rsidP="00E3024C">
      <w:r>
        <w:t>We</w:t>
      </w:r>
      <w:r w:rsidR="00E3024C" w:rsidRPr="00E3024C">
        <w:t xml:space="preserve"> now print </w:t>
      </w:r>
      <w:r w:rsidR="00E3024C" w:rsidRPr="00E3024C">
        <w:rPr>
          <w:b/>
          <w:bCs/>
        </w:rPr>
        <w:t>seeded paper in-house</w:t>
      </w:r>
      <w:r w:rsidR="00E3024C" w:rsidRPr="00E3024C">
        <w:t xml:space="preserve"> — unlocking:</w:t>
      </w:r>
      <w:r w:rsidR="00E3024C" w:rsidRPr="00E3024C">
        <w:br/>
      </w:r>
      <w:r w:rsidR="00E3024C" w:rsidRPr="00E3024C">
        <w:rPr>
          <w:rFonts w:ascii="Segoe UI Emoji" w:hAnsi="Segoe UI Emoji" w:cs="Segoe UI Emoji"/>
        </w:rPr>
        <w:t>🌱</w:t>
      </w:r>
      <w:r w:rsidR="00E3024C" w:rsidRPr="00E3024C">
        <w:t xml:space="preserve"> Lower MOQs</w:t>
      </w:r>
      <w:r w:rsidR="00E3024C" w:rsidRPr="00E3024C">
        <w:br/>
      </w:r>
      <w:r w:rsidR="00E3024C" w:rsidRPr="00E3024C">
        <w:rPr>
          <w:rFonts w:ascii="Segoe UI Emoji" w:hAnsi="Segoe UI Emoji" w:cs="Segoe UI Emoji"/>
        </w:rPr>
        <w:t>💷</w:t>
      </w:r>
      <w:r w:rsidR="00E3024C" w:rsidRPr="00E3024C">
        <w:t xml:space="preserve"> Reduced short-run costs</w:t>
      </w:r>
      <w:r w:rsidR="00E3024C" w:rsidRPr="00E3024C">
        <w:br/>
      </w:r>
      <w:r w:rsidR="00E3024C" w:rsidRPr="00E3024C">
        <w:rPr>
          <w:rFonts w:ascii="Segoe UI Emoji" w:hAnsi="Segoe UI Emoji" w:cs="Segoe UI Emoji"/>
        </w:rPr>
        <w:t>🎯</w:t>
      </w:r>
      <w:r w:rsidR="00E3024C" w:rsidRPr="00E3024C">
        <w:t xml:space="preserve"> Better quality control</w:t>
      </w:r>
      <w:r w:rsidR="00E3024C" w:rsidRPr="00E3024C">
        <w:br/>
      </w:r>
      <w:r w:rsidR="00E3024C" w:rsidRPr="00E3024C">
        <w:rPr>
          <w:rFonts w:ascii="Segoe UI Emoji" w:hAnsi="Segoe UI Emoji" w:cs="Segoe UI Emoji"/>
        </w:rPr>
        <w:t>⚡</w:t>
      </w:r>
      <w:r w:rsidR="00E3024C" w:rsidRPr="00E3024C">
        <w:t xml:space="preserve"> Faster turnaround</w:t>
      </w:r>
      <w:r w:rsidR="00E3024C" w:rsidRPr="00E3024C">
        <w:br/>
      </w:r>
      <w:r w:rsidR="00E3024C" w:rsidRPr="00E3024C">
        <w:rPr>
          <w:rFonts w:ascii="Segoe UI Emoji" w:hAnsi="Segoe UI Emoji" w:cs="Segoe UI Emoji"/>
        </w:rPr>
        <w:t>♻️</w:t>
      </w:r>
      <w:r w:rsidR="00E3024C" w:rsidRPr="00E3024C">
        <w:t xml:space="preserve"> Water-based eco inks</w:t>
      </w:r>
    </w:p>
    <w:p w14:paraId="440B6DE9" w14:textId="77777777" w:rsidR="00E3024C" w:rsidRPr="00E3024C" w:rsidRDefault="00E3024C" w:rsidP="00E3024C">
      <w:r w:rsidRPr="00E3024C">
        <w:t>That means:</w:t>
      </w:r>
      <w:r w:rsidRPr="00E3024C">
        <w:br/>
      </w:r>
      <w:r w:rsidRPr="00E3024C">
        <w:rPr>
          <w:rFonts w:ascii="Segoe UI Emoji" w:hAnsi="Segoe UI Emoji" w:cs="Segoe UI Emoji"/>
        </w:rPr>
        <w:t>✔️</w:t>
      </w:r>
      <w:r w:rsidRPr="00E3024C">
        <w:t xml:space="preserve"> Easier test campaigns</w:t>
      </w:r>
      <w:r w:rsidRPr="00E3024C">
        <w:br/>
      </w:r>
      <w:r w:rsidRPr="00E3024C">
        <w:rPr>
          <w:rFonts w:ascii="Segoe UI Emoji" w:hAnsi="Segoe UI Emoji" w:cs="Segoe UI Emoji"/>
        </w:rPr>
        <w:t>✔️</w:t>
      </w:r>
      <w:r w:rsidRPr="00E3024C">
        <w:t xml:space="preserve"> Lower-risk launches</w:t>
      </w:r>
      <w:r w:rsidRPr="00E3024C">
        <w:br/>
      </w:r>
      <w:r w:rsidRPr="00E3024C">
        <w:rPr>
          <w:rFonts w:ascii="Segoe UI Emoji" w:hAnsi="Segoe UI Emoji" w:cs="Segoe UI Emoji"/>
        </w:rPr>
        <w:t>✔️</w:t>
      </w:r>
      <w:r w:rsidRPr="00E3024C">
        <w:t xml:space="preserve"> Faster client approvals</w:t>
      </w:r>
    </w:p>
    <w:p w14:paraId="51E69B1D" w14:textId="24D8117D" w:rsidR="00E3024C" w:rsidRPr="00E3024C" w:rsidRDefault="00E3024C" w:rsidP="00E3024C">
      <w:r w:rsidRPr="00E3024C">
        <w:t>More flexibility for you.</w:t>
      </w:r>
      <w:r w:rsidRPr="00E3024C">
        <w:br/>
      </w:r>
      <w:r>
        <w:br/>
      </w:r>
      <w:r w:rsidRPr="00E3024C">
        <w:t>More creative freedom for your</w:t>
      </w:r>
      <w:r w:rsidR="00DB17E0">
        <w:t xml:space="preserve"> campaigns</w:t>
      </w:r>
      <w:r w:rsidRPr="00E3024C">
        <w:t>.</w:t>
      </w:r>
    </w:p>
    <w:p w14:paraId="624F51F0" w14:textId="77777777" w:rsidR="00E3024C" w:rsidRDefault="00E3024C">
      <w:pPr>
        <w:rPr>
          <w:b/>
          <w:bCs/>
        </w:rPr>
      </w:pPr>
      <w:r>
        <w:rPr>
          <w:b/>
          <w:bCs/>
        </w:rPr>
        <w:br w:type="page"/>
      </w:r>
    </w:p>
    <w:p w14:paraId="002D3CBB" w14:textId="572DB4D0" w:rsidR="00E3024C" w:rsidRPr="00E3024C" w:rsidRDefault="00E3024C" w:rsidP="00E3024C">
      <w:pPr>
        <w:rPr>
          <w:b/>
          <w:bCs/>
        </w:rPr>
      </w:pPr>
      <w:r w:rsidRPr="00E3024C">
        <w:rPr>
          <w:b/>
          <w:bCs/>
        </w:rPr>
        <w:lastRenderedPageBreak/>
        <w:t xml:space="preserve">Why </w:t>
      </w:r>
      <w:r w:rsidR="00DB17E0">
        <w:rPr>
          <w:b/>
          <w:bCs/>
        </w:rPr>
        <w:t>Choose Us?</w:t>
      </w:r>
    </w:p>
    <w:p w14:paraId="627F74B3" w14:textId="540A144E" w:rsidR="00E3024C" w:rsidRPr="00E3024C" w:rsidRDefault="00E3024C" w:rsidP="00E3024C">
      <w:r w:rsidRPr="00E3024C">
        <w:rPr>
          <w:b/>
          <w:bCs/>
        </w:rPr>
        <w:t>Not all plantable suppliers are created equal.</w:t>
      </w:r>
    </w:p>
    <w:p w14:paraId="1C51196A" w14:textId="1558DED6" w:rsidR="00E3024C" w:rsidRDefault="00DB17E0" w:rsidP="00E3024C">
      <w:r>
        <w:t xml:space="preserve">We are not </w:t>
      </w:r>
      <w:r w:rsidR="00E3024C" w:rsidRPr="00E3024C">
        <w:t xml:space="preserve">a generalist offering seeds as a </w:t>
      </w:r>
      <w:r w:rsidR="00E3024C">
        <w:t>sideline</w:t>
      </w:r>
      <w:r w:rsidR="00E3024C" w:rsidRPr="00E3024C">
        <w:t>.</w:t>
      </w:r>
      <w:r w:rsidR="00E3024C" w:rsidRPr="00E3024C">
        <w:br/>
      </w:r>
    </w:p>
    <w:p w14:paraId="4EACDBA8" w14:textId="76045489" w:rsidR="00E3024C" w:rsidRPr="00E3024C" w:rsidRDefault="00E3024C" w:rsidP="00E3024C">
      <w:r w:rsidRPr="00E3024C">
        <w:t xml:space="preserve">Plantable products are </w:t>
      </w:r>
      <w:r w:rsidRPr="00E3024C">
        <w:rPr>
          <w:b/>
          <w:bCs/>
        </w:rPr>
        <w:t>our business</w:t>
      </w:r>
      <w:r w:rsidRPr="00E3024C">
        <w:t>.</w:t>
      </w:r>
    </w:p>
    <w:p w14:paraId="5873A215" w14:textId="77777777" w:rsidR="00E3024C" w:rsidRPr="00E3024C" w:rsidRDefault="00E3024C" w:rsidP="00E3024C">
      <w:r w:rsidRPr="00E3024C">
        <w:t>That means:</w:t>
      </w:r>
      <w:r w:rsidRPr="00E3024C">
        <w:br/>
      </w:r>
      <w:r w:rsidRPr="00E3024C">
        <w:rPr>
          <w:rFonts w:ascii="Segoe UI Emoji" w:hAnsi="Segoe UI Emoji" w:cs="Segoe UI Emoji"/>
        </w:rPr>
        <w:t>🇬🇧</w:t>
      </w:r>
      <w:r w:rsidRPr="00E3024C">
        <w:t xml:space="preserve"> UK manufacturing</w:t>
      </w:r>
      <w:r w:rsidRPr="00E3024C">
        <w:br/>
      </w:r>
      <w:r w:rsidRPr="00E3024C">
        <w:rPr>
          <w:rFonts w:ascii="Segoe UI Emoji" w:hAnsi="Segoe UI Emoji" w:cs="Segoe UI Emoji"/>
        </w:rPr>
        <w:t>💡</w:t>
      </w:r>
      <w:r w:rsidRPr="00E3024C">
        <w:t xml:space="preserve"> Market-leading innovation</w:t>
      </w:r>
      <w:r w:rsidRPr="00E3024C">
        <w:br/>
      </w:r>
      <w:r w:rsidRPr="00E3024C">
        <w:rPr>
          <w:rFonts w:ascii="Segoe UI Emoji" w:hAnsi="Segoe UI Emoji" w:cs="Segoe UI Emoji"/>
        </w:rPr>
        <w:t>⚡</w:t>
      </w:r>
      <w:r w:rsidRPr="00E3024C">
        <w:t xml:space="preserve"> Reliable lead times</w:t>
      </w:r>
      <w:r w:rsidRPr="00E3024C">
        <w:br/>
      </w:r>
      <w:r w:rsidRPr="00E3024C">
        <w:rPr>
          <w:rFonts w:ascii="Segoe UI Emoji" w:hAnsi="Segoe UI Emoji" w:cs="Segoe UI Emoji"/>
        </w:rPr>
        <w:t>🎨</w:t>
      </w:r>
      <w:r w:rsidRPr="00E3024C">
        <w:t xml:space="preserve"> Full bespoke branding</w:t>
      </w:r>
      <w:r w:rsidRPr="00E3024C">
        <w:br/>
      </w:r>
      <w:r w:rsidRPr="00E3024C">
        <w:rPr>
          <w:rFonts w:ascii="Segoe UI Emoji" w:hAnsi="Segoe UI Emoji" w:cs="Segoe UI Emoji"/>
        </w:rPr>
        <w:t>♻️</w:t>
      </w:r>
      <w:r w:rsidRPr="00E3024C">
        <w:t xml:space="preserve"> Certified sustainability</w:t>
      </w:r>
    </w:p>
    <w:p w14:paraId="671DE89A" w14:textId="30B6319B" w:rsidR="00E3024C" w:rsidRPr="00E3024C" w:rsidRDefault="00E3024C" w:rsidP="00E3024C">
      <w:r w:rsidRPr="00E3024C">
        <w:t>For distributors, that means:</w:t>
      </w:r>
      <w:r w:rsidRPr="00E3024C">
        <w:br/>
        <w:t>Less risk.</w:t>
      </w:r>
      <w:r w:rsidRPr="00E3024C">
        <w:br/>
        <w:t>More confidence.</w:t>
      </w:r>
      <w:r w:rsidRPr="00E3024C">
        <w:br/>
        <w:t>Better c</w:t>
      </w:r>
      <w:r w:rsidR="00DB17E0">
        <w:t>ampaign</w:t>
      </w:r>
      <w:r w:rsidRPr="00E3024C">
        <w:t xml:space="preserve"> outcomes.</w:t>
      </w:r>
    </w:p>
    <w:p w14:paraId="71E97201" w14:textId="6E48B88B" w:rsidR="00E3024C" w:rsidRPr="00E3024C" w:rsidRDefault="00E3024C" w:rsidP="00E3024C"/>
    <w:p w14:paraId="08EBB706" w14:textId="77777777" w:rsidR="00E3024C" w:rsidRDefault="00E3024C">
      <w:pPr>
        <w:rPr>
          <w:b/>
          <w:bCs/>
        </w:rPr>
      </w:pPr>
      <w:r>
        <w:rPr>
          <w:b/>
          <w:bCs/>
        </w:rPr>
        <w:br w:type="page"/>
      </w:r>
    </w:p>
    <w:p w14:paraId="43EC5BE5" w14:textId="0DC66C71" w:rsidR="00E3024C" w:rsidRPr="00E3024C" w:rsidRDefault="00E3024C" w:rsidP="00E3024C"/>
    <w:p w14:paraId="5D8E3815" w14:textId="5BC2B1D9" w:rsidR="00E3024C" w:rsidRPr="00E3024C" w:rsidRDefault="00E3024C" w:rsidP="00E3024C">
      <w:pPr>
        <w:rPr>
          <w:b/>
          <w:bCs/>
        </w:rPr>
      </w:pPr>
      <w:r w:rsidRPr="00E3024C">
        <w:rPr>
          <w:b/>
          <w:bCs/>
        </w:rPr>
        <w:t>Final Spring CTA</w:t>
      </w:r>
    </w:p>
    <w:p w14:paraId="340A59F1" w14:textId="6D5709C4" w:rsidR="00E3024C" w:rsidRPr="00E3024C" w:rsidRDefault="00E3024C" w:rsidP="00E3024C">
      <w:r w:rsidRPr="00E3024C">
        <w:rPr>
          <w:b/>
          <w:bCs/>
        </w:rPr>
        <w:t>Spring is the season of sustainable campaigns</w:t>
      </w:r>
      <w:r>
        <w:rPr>
          <w:b/>
          <w:bCs/>
        </w:rPr>
        <w:t>…</w:t>
      </w:r>
    </w:p>
    <w:p w14:paraId="253F6CD5" w14:textId="77777777" w:rsidR="00E3024C" w:rsidRDefault="00E3024C" w:rsidP="00E3024C"/>
    <w:p w14:paraId="0C294400" w14:textId="3A107AAF" w:rsidR="00E3024C" w:rsidRPr="00E3024C" w:rsidRDefault="00E3024C" w:rsidP="00E3024C">
      <w:r w:rsidRPr="00E3024C">
        <w:t>Demand for eco-friendly promotional products is rising fast — and distributors who act early win the biggest briefs.</w:t>
      </w:r>
    </w:p>
    <w:p w14:paraId="12881EB5" w14:textId="77777777" w:rsidR="00E3024C" w:rsidRDefault="00E3024C" w:rsidP="00E3024C"/>
    <w:p w14:paraId="2622787D" w14:textId="241BDB8F" w:rsidR="00E3024C" w:rsidRPr="00E3024C" w:rsidRDefault="00E3024C" w:rsidP="00E3024C">
      <w:r w:rsidRPr="00E3024C">
        <w:t xml:space="preserve">With </w:t>
      </w:r>
      <w:r w:rsidR="00DB17E0">
        <w:t>us</w:t>
      </w:r>
      <w:r w:rsidRPr="00E3024C">
        <w:t xml:space="preserve"> this Spring you get:</w:t>
      </w:r>
      <w:r w:rsidRPr="00E3024C">
        <w:br/>
      </w:r>
      <w:r w:rsidRPr="00E3024C">
        <w:rPr>
          <w:rFonts w:ascii="Segoe UI Emoji" w:hAnsi="Segoe UI Emoji" w:cs="Segoe UI Emoji"/>
        </w:rPr>
        <w:t>✨</w:t>
      </w:r>
      <w:r w:rsidRPr="00E3024C">
        <w:t xml:space="preserve"> New product formats</w:t>
      </w:r>
      <w:r w:rsidRPr="00E3024C">
        <w:br/>
      </w:r>
      <w:r w:rsidRPr="00E3024C">
        <w:rPr>
          <w:rFonts w:ascii="Segoe UI Emoji" w:hAnsi="Segoe UI Emoji" w:cs="Segoe UI Emoji"/>
        </w:rPr>
        <w:t>⚡</w:t>
      </w:r>
      <w:r w:rsidRPr="00E3024C">
        <w:t xml:space="preserve"> Faster services</w:t>
      </w:r>
      <w:r w:rsidRPr="00E3024C">
        <w:br/>
      </w:r>
      <w:r w:rsidRPr="00E3024C">
        <w:rPr>
          <w:rFonts w:ascii="Segoe UI Emoji" w:hAnsi="Segoe UI Emoji" w:cs="Segoe UI Emoji"/>
        </w:rPr>
        <w:t>💷</w:t>
      </w:r>
      <w:r w:rsidRPr="00E3024C">
        <w:t xml:space="preserve"> Lower MOQs</w:t>
      </w:r>
      <w:r w:rsidRPr="00E3024C">
        <w:br/>
      </w:r>
      <w:r w:rsidRPr="00E3024C">
        <w:rPr>
          <w:rFonts w:ascii="Segoe UI Emoji" w:hAnsi="Segoe UI Emoji" w:cs="Segoe UI Emoji"/>
        </w:rPr>
        <w:t>🛠️</w:t>
      </w:r>
      <w:r w:rsidRPr="00E3024C">
        <w:t xml:space="preserve"> Tools that help you sell</w:t>
      </w:r>
    </w:p>
    <w:p w14:paraId="0BB2C2D9" w14:textId="77777777" w:rsidR="00E3024C" w:rsidRPr="00E3024C" w:rsidRDefault="00E3024C" w:rsidP="00E3024C">
      <w:r w:rsidRPr="00E3024C">
        <w:t>Let’s grow your strongest season yet.</w:t>
      </w:r>
    </w:p>
    <w:p w14:paraId="25CA02B6" w14:textId="77777777" w:rsidR="00DC084C" w:rsidRDefault="00DC084C"/>
    <w:sectPr w:rsidR="00DC08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3CF"/>
    <w:rsid w:val="00074C26"/>
    <w:rsid w:val="00170195"/>
    <w:rsid w:val="001F0FBE"/>
    <w:rsid w:val="003E4DBC"/>
    <w:rsid w:val="00467BFB"/>
    <w:rsid w:val="00B91BC4"/>
    <w:rsid w:val="00D243CF"/>
    <w:rsid w:val="00DB17E0"/>
    <w:rsid w:val="00DC084C"/>
    <w:rsid w:val="00E30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61EB0B"/>
  <w15:chartTrackingRefBased/>
  <w15:docId w15:val="{EE89DA74-6F92-447E-BC4A-BFD3ABA8A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43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43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43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43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43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43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43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43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43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43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43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43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43C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43C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43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43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43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43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43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43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43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43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43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43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43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43C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43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43C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43C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443</Words>
  <Characters>2531</Characters>
  <Application>Microsoft Office Word</Application>
  <DocSecurity>0</DocSecurity>
  <Lines>21</Lines>
  <Paragraphs>5</Paragraphs>
  <ScaleCrop>false</ScaleCrop>
  <Company/>
  <LinksUpToDate>false</LinksUpToDate>
  <CharactersWithSpaces>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3</cp:revision>
  <dcterms:created xsi:type="dcterms:W3CDTF">2026-01-20T10:13:00Z</dcterms:created>
  <dcterms:modified xsi:type="dcterms:W3CDTF">2026-01-20T10:25:00Z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5c31d3de-775c-4619-85aa-b5e28841d33b</vt:lpwstr>
  </property>
</Properties>
</file>