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4951E" w14:textId="67E485BA" w:rsidR="00DC084C" w:rsidRDefault="00D27049">
      <w:r>
        <w:t xml:space="preserve">Super Express Essentials - </w:t>
      </w:r>
      <w:r w:rsidR="00A538C9" w:rsidRPr="00A538C9">
        <w:t>LinkedIn</w:t>
      </w:r>
      <w:r>
        <w:t xml:space="preserve"> post 1</w:t>
      </w:r>
    </w:p>
    <w:p w14:paraId="30224E61" w14:textId="77777777" w:rsidR="00D27049" w:rsidRPr="00D27049" w:rsidRDefault="00D27049" w:rsidP="00D27049">
      <w:r w:rsidRPr="00D27049">
        <w:t>Last-minute event? Sudden campaign deadline?</w:t>
      </w:r>
      <w:r w:rsidRPr="00D27049">
        <w:br/>
        <w:t>Sustainable merchandise doesn’t have to mean long lead times.</w:t>
      </w:r>
    </w:p>
    <w:p w14:paraId="2F25A778" w14:textId="53846BDF" w:rsidR="00D27049" w:rsidRPr="00D27049" w:rsidRDefault="00D27049" w:rsidP="00D27049">
      <w:r w:rsidRPr="00D27049">
        <w:t xml:space="preserve">Our </w:t>
      </w:r>
      <w:r w:rsidRPr="00D27049">
        <w:rPr>
          <w:b/>
          <w:bCs/>
        </w:rPr>
        <w:t xml:space="preserve">Super Express Essentials </w:t>
      </w:r>
      <w:proofErr w:type="spellStart"/>
      <w:r w:rsidRPr="00D27049">
        <w:rPr>
          <w:b/>
          <w:bCs/>
        </w:rPr>
        <w:t>Seedsticks</w:t>
      </w:r>
      <w:proofErr w:type="spellEnd"/>
      <w:r w:rsidRPr="00D27049">
        <w:rPr>
          <w:b/>
          <w:bCs/>
        </w:rPr>
        <w:t>®</w:t>
      </w:r>
      <w:r w:rsidRPr="00D27049">
        <w:t xml:space="preserve"> are now available with a </w:t>
      </w:r>
      <w:r w:rsidRPr="00D27049">
        <w:rPr>
          <w:b/>
          <w:bCs/>
        </w:rPr>
        <w:t>24-hour turnaround</w:t>
      </w:r>
      <w:r w:rsidRPr="00D27049">
        <w:t>.</w:t>
      </w:r>
      <w:r w:rsidRPr="00D27049">
        <w:br/>
        <w:t xml:space="preserve">Order and approve artwork before </w:t>
      </w:r>
      <w:r w:rsidRPr="00D27049">
        <w:rPr>
          <w:b/>
          <w:bCs/>
        </w:rPr>
        <w:t>11</w:t>
      </w:r>
      <w:r w:rsidR="00C71A90">
        <w:rPr>
          <w:b/>
          <w:bCs/>
        </w:rPr>
        <w:t xml:space="preserve"> </w:t>
      </w:r>
      <w:r w:rsidRPr="00D27049">
        <w:rPr>
          <w:b/>
          <w:bCs/>
        </w:rPr>
        <w:t>am</w:t>
      </w:r>
      <w:r w:rsidRPr="00D27049">
        <w:t xml:space="preserve">, and we’ll </w:t>
      </w:r>
      <w:r w:rsidRPr="00D27049">
        <w:rPr>
          <w:b/>
          <w:bCs/>
        </w:rPr>
        <w:t>dispatch by 3</w:t>
      </w:r>
      <w:r w:rsidR="00C71A90">
        <w:rPr>
          <w:b/>
          <w:bCs/>
        </w:rPr>
        <w:t xml:space="preserve"> </w:t>
      </w:r>
      <w:r w:rsidRPr="00D27049">
        <w:rPr>
          <w:b/>
          <w:bCs/>
        </w:rPr>
        <w:t>pm</w:t>
      </w:r>
      <w:r w:rsidRPr="00D27049">
        <w:t xml:space="preserve"> for </w:t>
      </w:r>
      <w:r w:rsidRPr="00D27049">
        <w:rPr>
          <w:b/>
          <w:bCs/>
        </w:rPr>
        <w:t>next-day delivery</w:t>
      </w:r>
      <w:r w:rsidRPr="00D27049">
        <w:t>.</w:t>
      </w:r>
    </w:p>
    <w:p w14:paraId="52968454" w14:textId="756ED82C" w:rsidR="00D27049" w:rsidRPr="00D27049" w:rsidRDefault="00D27049" w:rsidP="00D27049">
      <w:r w:rsidRPr="00D27049">
        <w:t xml:space="preserve">Each compact pack contains </w:t>
      </w:r>
      <w:r w:rsidRPr="00D27049">
        <w:rPr>
          <w:b/>
          <w:bCs/>
        </w:rPr>
        <w:t xml:space="preserve">five </w:t>
      </w:r>
      <w:proofErr w:type="spellStart"/>
      <w:r w:rsidRPr="00D27049">
        <w:rPr>
          <w:b/>
          <w:bCs/>
        </w:rPr>
        <w:t>plantable</w:t>
      </w:r>
      <w:proofErr w:type="spellEnd"/>
      <w:r w:rsidRPr="00D27049">
        <w:rPr>
          <w:b/>
          <w:bCs/>
        </w:rPr>
        <w:t xml:space="preserve"> </w:t>
      </w:r>
      <w:proofErr w:type="spellStart"/>
      <w:r w:rsidRPr="00D27049">
        <w:rPr>
          <w:b/>
          <w:bCs/>
        </w:rPr>
        <w:t>Seedsticks</w:t>
      </w:r>
      <w:proofErr w:type="spellEnd"/>
      <w:r w:rsidRPr="00D27049">
        <w:rPr>
          <w:b/>
          <w:bCs/>
        </w:rPr>
        <w:t>®</w:t>
      </w:r>
      <w:r w:rsidRPr="00D27049">
        <w:t xml:space="preserve">, made from recycled materials and finished with a </w:t>
      </w:r>
      <w:r w:rsidRPr="00D27049">
        <w:rPr>
          <w:b/>
          <w:bCs/>
        </w:rPr>
        <w:t>full-colour branded label</w:t>
      </w:r>
      <w:r w:rsidRPr="00D27049">
        <w:t>. A simple, cost-effective giveaway that grows into wildflowers, herbs or sunflowers</w:t>
      </w:r>
      <w:r w:rsidR="00C71A90">
        <w:t>,</w:t>
      </w:r>
      <w:r w:rsidRPr="00D27049">
        <w:t xml:space="preserve"> leaving a lasting reminder of your brand.</w:t>
      </w:r>
    </w:p>
    <w:p w14:paraId="735F6D45" w14:textId="77777777" w:rsidR="00D27049" w:rsidRPr="00D27049" w:rsidRDefault="00D27049" w:rsidP="00D27049">
      <w:r w:rsidRPr="00D27049">
        <w:t xml:space="preserve">Minimum order: </w:t>
      </w:r>
      <w:r w:rsidRPr="00D27049">
        <w:rPr>
          <w:b/>
          <w:bCs/>
        </w:rPr>
        <w:t>25 units</w:t>
      </w:r>
      <w:r w:rsidRPr="00D27049">
        <w:br/>
        <w:t xml:space="preserve">Super Express setup fee: </w:t>
      </w:r>
      <w:r w:rsidRPr="00D27049">
        <w:rPr>
          <w:b/>
          <w:bCs/>
        </w:rPr>
        <w:t>£95</w:t>
      </w:r>
    </w:p>
    <w:p w14:paraId="2EEFD958" w14:textId="77777777" w:rsidR="00D27049" w:rsidRPr="00D27049" w:rsidRDefault="00D27049" w:rsidP="00D27049">
      <w:r w:rsidRPr="00D27049">
        <w:t>Fast, sustainable, and ready when you need it.</w:t>
      </w:r>
    </w:p>
    <w:p w14:paraId="09C15B63" w14:textId="017BFBB8" w:rsidR="00D27049" w:rsidRDefault="00D27049">
      <w:r w:rsidRPr="00D27049">
        <w:t xml:space="preserve">Discover Super Express at </w:t>
      </w:r>
      <w:r w:rsidR="00C71A90" w:rsidRPr="00C71A90">
        <w:rPr>
          <w:b/>
          <w:bCs/>
          <w:color w:val="EE0000"/>
        </w:rPr>
        <w:t>[Your company web address here]</w:t>
      </w:r>
    </w:p>
    <w:sectPr w:rsidR="00D270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8C9"/>
    <w:rsid w:val="00074C26"/>
    <w:rsid w:val="00170195"/>
    <w:rsid w:val="001F0FBE"/>
    <w:rsid w:val="003E4AF5"/>
    <w:rsid w:val="00467BFB"/>
    <w:rsid w:val="00621EC6"/>
    <w:rsid w:val="00A538C9"/>
    <w:rsid w:val="00C71A90"/>
    <w:rsid w:val="00D27049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BE709"/>
  <w15:chartTrackingRefBased/>
  <w15:docId w15:val="{98622C4D-D0A4-4744-853D-AC03B542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3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8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8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38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8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8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8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8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8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8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8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8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38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8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8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8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8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38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38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8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38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38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38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38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38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8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8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38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2026-01-19T09:17:00Z</dcterms:created>
  <dcterms:modified xsi:type="dcterms:W3CDTF">2026-01-19T10:06:00Z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463f5fd9-1030-46ea-b908-6f626add6dac</vt:lpwstr>
  </property>
</Properties>
</file>